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31E" w:rsidRDefault="00D0431E" w:rsidP="0009598E">
      <w:pPr>
        <w:jc w:val="center"/>
        <w:rPr>
          <w:b/>
          <w:sz w:val="32"/>
          <w:szCs w:val="32"/>
        </w:rPr>
      </w:pPr>
      <w:r w:rsidRPr="00B4037E">
        <w:rPr>
          <w:b/>
          <w:sz w:val="32"/>
          <w:szCs w:val="32"/>
        </w:rPr>
        <w:t>Банк даних про впровадження інноваційних технологій</w:t>
      </w:r>
    </w:p>
    <w:p w:rsidR="0081251E" w:rsidRDefault="0081251E" w:rsidP="0009598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вчителями історії, географії</w:t>
      </w:r>
    </w:p>
    <w:p w:rsidR="00D0431E" w:rsidRPr="00B4037E" w:rsidRDefault="00D0431E" w:rsidP="0009598E">
      <w:pPr>
        <w:jc w:val="center"/>
        <w:rPr>
          <w:b/>
          <w:sz w:val="32"/>
          <w:szCs w:val="32"/>
        </w:rPr>
      </w:pPr>
    </w:p>
    <w:tbl>
      <w:tblPr>
        <w:tblW w:w="1539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8"/>
        <w:gridCol w:w="3476"/>
        <w:gridCol w:w="3971"/>
        <w:gridCol w:w="3233"/>
        <w:gridCol w:w="4149"/>
      </w:tblGrid>
      <w:tr w:rsidR="00D0431E" w:rsidRPr="00B4037E" w:rsidTr="00FD7B33">
        <w:tc>
          <w:tcPr>
            <w:tcW w:w="568" w:type="dxa"/>
          </w:tcPr>
          <w:p w:rsidR="00D0431E" w:rsidRPr="00B4037E" w:rsidRDefault="00D0431E" w:rsidP="00FD7B33">
            <w:pPr>
              <w:rPr>
                <w:b/>
                <w:bCs/>
              </w:rPr>
            </w:pPr>
            <w:r w:rsidRPr="00B4037E">
              <w:rPr>
                <w:b/>
                <w:bCs/>
              </w:rPr>
              <w:t>№ з/п</w:t>
            </w:r>
          </w:p>
        </w:tc>
        <w:tc>
          <w:tcPr>
            <w:tcW w:w="3476" w:type="dxa"/>
          </w:tcPr>
          <w:p w:rsidR="00D0431E" w:rsidRPr="00B4037E" w:rsidRDefault="00D0431E" w:rsidP="00FD7B33">
            <w:pPr>
              <w:jc w:val="center"/>
              <w:rPr>
                <w:b/>
                <w:bCs/>
              </w:rPr>
            </w:pPr>
            <w:r w:rsidRPr="00B4037E">
              <w:rPr>
                <w:b/>
                <w:bCs/>
              </w:rPr>
              <w:t>Назва інноваційної педагогічної технології</w:t>
            </w:r>
          </w:p>
        </w:tc>
        <w:tc>
          <w:tcPr>
            <w:tcW w:w="3971" w:type="dxa"/>
          </w:tcPr>
          <w:p w:rsidR="00D0431E" w:rsidRPr="00B4037E" w:rsidRDefault="00D0431E" w:rsidP="00FD7B33">
            <w:pPr>
              <w:jc w:val="center"/>
              <w:rPr>
                <w:b/>
                <w:bCs/>
              </w:rPr>
            </w:pPr>
            <w:r w:rsidRPr="00B4037E">
              <w:rPr>
                <w:b/>
                <w:bCs/>
              </w:rPr>
              <w:t xml:space="preserve">Навчальні заклади, в яких упроваджується </w:t>
            </w:r>
          </w:p>
        </w:tc>
        <w:tc>
          <w:tcPr>
            <w:tcW w:w="3233" w:type="dxa"/>
          </w:tcPr>
          <w:p w:rsidR="00D0431E" w:rsidRPr="00B4037E" w:rsidRDefault="00D0431E" w:rsidP="00FD7B33">
            <w:pPr>
              <w:jc w:val="center"/>
              <w:rPr>
                <w:b/>
                <w:bCs/>
              </w:rPr>
            </w:pPr>
            <w:r w:rsidRPr="00B4037E">
              <w:rPr>
                <w:b/>
                <w:bCs/>
              </w:rPr>
              <w:t>Предметні галузі, в яких упроваджується</w:t>
            </w:r>
          </w:p>
        </w:tc>
        <w:tc>
          <w:tcPr>
            <w:tcW w:w="4149" w:type="dxa"/>
          </w:tcPr>
          <w:p w:rsidR="00D0431E" w:rsidRPr="00B4037E" w:rsidRDefault="00D0431E" w:rsidP="00FD7B33">
            <w:pPr>
              <w:jc w:val="center"/>
              <w:rPr>
                <w:b/>
                <w:bCs/>
              </w:rPr>
            </w:pPr>
            <w:r w:rsidRPr="00B4037E">
              <w:rPr>
                <w:b/>
                <w:bCs/>
              </w:rPr>
              <w:t>П.І.Б. учителя, що впроваджує</w:t>
            </w:r>
          </w:p>
        </w:tc>
      </w:tr>
      <w:tr w:rsidR="00D0431E" w:rsidRPr="00B4037E" w:rsidTr="00FD7B33">
        <w:tc>
          <w:tcPr>
            <w:tcW w:w="568" w:type="dxa"/>
          </w:tcPr>
          <w:p w:rsidR="00D0431E" w:rsidRPr="00B4037E" w:rsidRDefault="00D0431E" w:rsidP="00FD7B33">
            <w:pPr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3476" w:type="dxa"/>
          </w:tcPr>
          <w:p w:rsidR="00D0431E" w:rsidRPr="00B4037E" w:rsidRDefault="00625774" w:rsidP="00FD7B33">
            <w:r w:rsidRPr="00B4037E">
              <w:t>Елементи інтерактивного навчання на різних етапах уроку  (</w:t>
            </w:r>
            <w:proofErr w:type="spellStart"/>
            <w:r w:rsidRPr="00B4037E">
              <w:t>Пометун</w:t>
            </w:r>
            <w:proofErr w:type="spellEnd"/>
            <w:r w:rsidRPr="00B4037E">
              <w:t xml:space="preserve"> О. та </w:t>
            </w:r>
            <w:proofErr w:type="spellStart"/>
            <w:r w:rsidRPr="00B4037E">
              <w:t>Пилипчатіна</w:t>
            </w:r>
            <w:proofErr w:type="spellEnd"/>
            <w:r w:rsidRPr="00B4037E">
              <w:t xml:space="preserve"> Л.)</w:t>
            </w:r>
          </w:p>
        </w:tc>
        <w:tc>
          <w:tcPr>
            <w:tcW w:w="3971" w:type="dxa"/>
          </w:tcPr>
          <w:p w:rsidR="00625774" w:rsidRDefault="00625774" w:rsidP="00625774">
            <w:proofErr w:type="spellStart"/>
            <w:r>
              <w:t>Бутівський</w:t>
            </w:r>
            <w:proofErr w:type="spellEnd"/>
            <w:r>
              <w:t xml:space="preserve"> НВК</w:t>
            </w:r>
          </w:p>
          <w:p w:rsidR="00D0431E" w:rsidRPr="00B4037E" w:rsidRDefault="00D0431E" w:rsidP="00FD7B33"/>
        </w:tc>
        <w:tc>
          <w:tcPr>
            <w:tcW w:w="3233" w:type="dxa"/>
          </w:tcPr>
          <w:p w:rsidR="00D0431E" w:rsidRPr="00B4037E" w:rsidRDefault="00D0431E" w:rsidP="00FD7B33">
            <w:r w:rsidRPr="00B4037E">
              <w:t>Суспільствознавство, мова і література, природознавство</w:t>
            </w:r>
          </w:p>
        </w:tc>
        <w:tc>
          <w:tcPr>
            <w:tcW w:w="4149" w:type="dxa"/>
          </w:tcPr>
          <w:p w:rsidR="00D0431E" w:rsidRDefault="00D0431E" w:rsidP="00FD7B33">
            <w:proofErr w:type="spellStart"/>
            <w:r>
              <w:t>Христонько</w:t>
            </w:r>
            <w:proofErr w:type="spellEnd"/>
            <w:r>
              <w:t xml:space="preserve"> М.П.</w:t>
            </w:r>
          </w:p>
          <w:p w:rsidR="00D0431E" w:rsidRPr="00B4037E" w:rsidRDefault="00D0431E" w:rsidP="00FD7B33"/>
        </w:tc>
      </w:tr>
      <w:tr w:rsidR="00D0431E" w:rsidRPr="00B4037E" w:rsidTr="00FD7B33">
        <w:tc>
          <w:tcPr>
            <w:tcW w:w="568" w:type="dxa"/>
          </w:tcPr>
          <w:p w:rsidR="00D0431E" w:rsidRPr="00B4037E" w:rsidRDefault="00D0431E" w:rsidP="00FD7B33">
            <w:pPr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3476" w:type="dxa"/>
          </w:tcPr>
          <w:p w:rsidR="00D0431E" w:rsidRPr="00B4037E" w:rsidRDefault="00625774" w:rsidP="00FD7B33">
            <w:r w:rsidRPr="00B4037E">
              <w:t>Елементи інтерактивного навчання на різних етапах уроку  (</w:t>
            </w:r>
            <w:proofErr w:type="spellStart"/>
            <w:r w:rsidRPr="00B4037E">
              <w:t>Пометун</w:t>
            </w:r>
            <w:proofErr w:type="spellEnd"/>
            <w:r w:rsidRPr="00B4037E">
              <w:t xml:space="preserve"> О. та </w:t>
            </w:r>
            <w:proofErr w:type="spellStart"/>
            <w:r w:rsidRPr="00B4037E">
              <w:t>Пилипчатіна</w:t>
            </w:r>
            <w:proofErr w:type="spellEnd"/>
            <w:r w:rsidRPr="00B4037E">
              <w:t xml:space="preserve"> Л.)</w:t>
            </w:r>
          </w:p>
        </w:tc>
        <w:tc>
          <w:tcPr>
            <w:tcW w:w="3971" w:type="dxa"/>
          </w:tcPr>
          <w:p w:rsidR="00D0431E" w:rsidRPr="00B4037E" w:rsidRDefault="00625774" w:rsidP="00FD7B33">
            <w:r>
              <w:t>Добронадіївська ЗШ І-ІІІ ст..</w:t>
            </w:r>
          </w:p>
        </w:tc>
        <w:tc>
          <w:tcPr>
            <w:tcW w:w="3233" w:type="dxa"/>
          </w:tcPr>
          <w:p w:rsidR="0081251E" w:rsidRDefault="0081251E" w:rsidP="0081251E">
            <w:r>
              <w:t>Історія,</w:t>
            </w:r>
          </w:p>
          <w:p w:rsidR="00D0431E" w:rsidRPr="00B4037E" w:rsidRDefault="0081251E" w:rsidP="0081251E">
            <w:r w:rsidRPr="00B4037E">
              <w:t>суспільствознавство</w:t>
            </w:r>
          </w:p>
        </w:tc>
        <w:tc>
          <w:tcPr>
            <w:tcW w:w="4149" w:type="dxa"/>
          </w:tcPr>
          <w:p w:rsidR="00D0431E" w:rsidRPr="00B4037E" w:rsidRDefault="00625774" w:rsidP="00625774">
            <w:r>
              <w:t>Ловарік С.Г.</w:t>
            </w:r>
          </w:p>
        </w:tc>
      </w:tr>
      <w:tr w:rsidR="0081251E" w:rsidRPr="00B4037E" w:rsidTr="00FD7B33">
        <w:tc>
          <w:tcPr>
            <w:tcW w:w="568" w:type="dxa"/>
          </w:tcPr>
          <w:p w:rsidR="0081251E" w:rsidRPr="00B4037E" w:rsidRDefault="0081251E" w:rsidP="00FD7B33">
            <w:pPr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3476" w:type="dxa"/>
          </w:tcPr>
          <w:p w:rsidR="0081251E" w:rsidRPr="00B4037E" w:rsidRDefault="0081251E" w:rsidP="009C32EA">
            <w:r w:rsidRPr="00B4037E">
              <w:t xml:space="preserve">Інтерактивні технології навчання (О. </w:t>
            </w:r>
            <w:proofErr w:type="spellStart"/>
            <w:r w:rsidRPr="00B4037E">
              <w:t>Пометун</w:t>
            </w:r>
            <w:proofErr w:type="spellEnd"/>
            <w:r w:rsidRPr="00B4037E">
              <w:t xml:space="preserve">, Л. </w:t>
            </w:r>
            <w:proofErr w:type="spellStart"/>
            <w:r w:rsidRPr="00B4037E">
              <w:t>Пироженко</w:t>
            </w:r>
            <w:proofErr w:type="spellEnd"/>
            <w:r w:rsidRPr="00B4037E">
              <w:t>)</w:t>
            </w:r>
          </w:p>
        </w:tc>
        <w:tc>
          <w:tcPr>
            <w:tcW w:w="3971" w:type="dxa"/>
          </w:tcPr>
          <w:p w:rsidR="0081251E" w:rsidRPr="00B4037E" w:rsidRDefault="0081251E" w:rsidP="009C32EA">
            <w:proofErr w:type="spellStart"/>
            <w:r>
              <w:t>Коломоєць</w:t>
            </w:r>
            <w:proofErr w:type="spellEnd"/>
            <w:r>
              <w:t xml:space="preserve"> С.Д.</w:t>
            </w:r>
          </w:p>
        </w:tc>
        <w:tc>
          <w:tcPr>
            <w:tcW w:w="3233" w:type="dxa"/>
          </w:tcPr>
          <w:p w:rsidR="0081251E" w:rsidRPr="00B4037E" w:rsidRDefault="0081251E" w:rsidP="009C32EA">
            <w:r w:rsidRPr="00B4037E">
              <w:t>Суспільствознавство</w:t>
            </w:r>
            <w:r>
              <w:t>, історія</w:t>
            </w:r>
          </w:p>
        </w:tc>
        <w:tc>
          <w:tcPr>
            <w:tcW w:w="4149" w:type="dxa"/>
          </w:tcPr>
          <w:p w:rsidR="0081251E" w:rsidRPr="00B4037E" w:rsidRDefault="0081251E" w:rsidP="009C32EA">
            <w:proofErr w:type="spellStart"/>
            <w:r>
              <w:t>Улянівська</w:t>
            </w:r>
            <w:proofErr w:type="spellEnd"/>
            <w:r>
              <w:t xml:space="preserve"> ЗШ І-ІІІ ст..</w:t>
            </w:r>
          </w:p>
        </w:tc>
      </w:tr>
      <w:tr w:rsidR="0081251E" w:rsidRPr="00B4037E" w:rsidTr="00FD7B33">
        <w:tc>
          <w:tcPr>
            <w:tcW w:w="568" w:type="dxa"/>
          </w:tcPr>
          <w:p w:rsidR="0081251E" w:rsidRPr="00B4037E" w:rsidRDefault="0081251E" w:rsidP="00FD7B33">
            <w:pPr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3476" w:type="dxa"/>
          </w:tcPr>
          <w:p w:rsidR="0081251E" w:rsidRPr="00B4037E" w:rsidRDefault="0081251E" w:rsidP="009C32EA">
            <w:r w:rsidRPr="00B4037E">
              <w:t>Інформаційно-комунікаційні технології (ІКТ)</w:t>
            </w:r>
          </w:p>
        </w:tc>
        <w:tc>
          <w:tcPr>
            <w:tcW w:w="3971" w:type="dxa"/>
          </w:tcPr>
          <w:p w:rsidR="0081251E" w:rsidRPr="00B4037E" w:rsidRDefault="0081251E" w:rsidP="009C32EA">
            <w:r>
              <w:t>Попельнастівська ЗШ І-ІІІ ст..</w:t>
            </w:r>
          </w:p>
        </w:tc>
        <w:tc>
          <w:tcPr>
            <w:tcW w:w="3233" w:type="dxa"/>
          </w:tcPr>
          <w:p w:rsidR="0081251E" w:rsidRPr="00B4037E" w:rsidRDefault="0081251E" w:rsidP="009C32EA">
            <w:r>
              <w:t>Історія, правознавство</w:t>
            </w:r>
          </w:p>
        </w:tc>
        <w:tc>
          <w:tcPr>
            <w:tcW w:w="4149" w:type="dxa"/>
          </w:tcPr>
          <w:p w:rsidR="0081251E" w:rsidRPr="00B4037E" w:rsidRDefault="0081251E" w:rsidP="009C32EA">
            <w:proofErr w:type="spellStart"/>
            <w:r>
              <w:t>Войцеховська</w:t>
            </w:r>
            <w:proofErr w:type="spellEnd"/>
            <w:r>
              <w:t xml:space="preserve"> Л.П.</w:t>
            </w:r>
          </w:p>
        </w:tc>
      </w:tr>
      <w:tr w:rsidR="0081251E" w:rsidRPr="00B4037E" w:rsidTr="00FD7B33">
        <w:tc>
          <w:tcPr>
            <w:tcW w:w="568" w:type="dxa"/>
          </w:tcPr>
          <w:p w:rsidR="0081251E" w:rsidRPr="00B4037E" w:rsidRDefault="0081251E" w:rsidP="00FD7B33">
            <w:pPr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3476" w:type="dxa"/>
          </w:tcPr>
          <w:p w:rsidR="0081251E" w:rsidRPr="00B4037E" w:rsidRDefault="0081251E" w:rsidP="009C32EA">
            <w:r w:rsidRPr="00B4037E">
              <w:t>Інтегроване навчання</w:t>
            </w:r>
          </w:p>
        </w:tc>
        <w:tc>
          <w:tcPr>
            <w:tcW w:w="3971" w:type="dxa"/>
          </w:tcPr>
          <w:p w:rsidR="0081251E" w:rsidRPr="00B4037E" w:rsidRDefault="0081251E" w:rsidP="009C32EA">
            <w:proofErr w:type="spellStart"/>
            <w:r>
              <w:t>Червонокамянська</w:t>
            </w:r>
            <w:proofErr w:type="spellEnd"/>
            <w:r>
              <w:t xml:space="preserve"> ЗШ І-ІІІ ст..</w:t>
            </w:r>
          </w:p>
        </w:tc>
        <w:tc>
          <w:tcPr>
            <w:tcW w:w="3233" w:type="dxa"/>
          </w:tcPr>
          <w:p w:rsidR="0081251E" w:rsidRPr="00B4037E" w:rsidRDefault="0081251E" w:rsidP="009C32EA">
            <w:r w:rsidRPr="00B4037E">
              <w:t>історія, правознавство</w:t>
            </w:r>
          </w:p>
        </w:tc>
        <w:tc>
          <w:tcPr>
            <w:tcW w:w="4149" w:type="dxa"/>
          </w:tcPr>
          <w:p w:rsidR="0081251E" w:rsidRPr="00B4037E" w:rsidRDefault="0081251E" w:rsidP="009C32EA">
            <w:r>
              <w:t>Заболотна Ю.В.</w:t>
            </w:r>
          </w:p>
        </w:tc>
      </w:tr>
      <w:tr w:rsidR="0081251E" w:rsidRPr="00B4037E" w:rsidTr="00FD7B33">
        <w:tc>
          <w:tcPr>
            <w:tcW w:w="568" w:type="dxa"/>
          </w:tcPr>
          <w:p w:rsidR="0081251E" w:rsidRPr="00B4037E" w:rsidRDefault="0081251E" w:rsidP="00FD7B33">
            <w:pPr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3476" w:type="dxa"/>
          </w:tcPr>
          <w:p w:rsidR="0081251E" w:rsidRPr="00B4037E" w:rsidRDefault="0081251E" w:rsidP="009C32EA">
            <w:proofErr w:type="spellStart"/>
            <w:r w:rsidRPr="00B4037E">
              <w:t>Особистісно</w:t>
            </w:r>
            <w:proofErr w:type="spellEnd"/>
            <w:r w:rsidRPr="00B4037E">
              <w:t xml:space="preserve"> орієнтоване навчання (К.</w:t>
            </w:r>
            <w:proofErr w:type="spellStart"/>
            <w:r w:rsidRPr="00B4037E">
              <w:t>Роджерс</w:t>
            </w:r>
            <w:proofErr w:type="spellEnd"/>
            <w:r w:rsidRPr="00B4037E">
              <w:t>, І.С.</w:t>
            </w:r>
            <w:proofErr w:type="spellStart"/>
            <w:r w:rsidRPr="00B4037E">
              <w:t>Якиманська</w:t>
            </w:r>
            <w:proofErr w:type="spellEnd"/>
            <w:r w:rsidRPr="00B4037E">
              <w:t>, С.І.</w:t>
            </w:r>
            <w:proofErr w:type="spellStart"/>
            <w:r w:rsidRPr="00B4037E">
              <w:t>Подмазін</w:t>
            </w:r>
            <w:proofErr w:type="spellEnd"/>
            <w:r w:rsidRPr="00B4037E">
              <w:t>)</w:t>
            </w:r>
          </w:p>
        </w:tc>
        <w:tc>
          <w:tcPr>
            <w:tcW w:w="3971" w:type="dxa"/>
          </w:tcPr>
          <w:p w:rsidR="0081251E" w:rsidRPr="00B4037E" w:rsidRDefault="0081251E" w:rsidP="009C32EA">
            <w:proofErr w:type="spellStart"/>
            <w:r>
              <w:t>Ізмайлівська</w:t>
            </w:r>
            <w:proofErr w:type="spellEnd"/>
            <w:r>
              <w:t xml:space="preserve"> ЗШ І-ІІІ ст..</w:t>
            </w:r>
          </w:p>
        </w:tc>
        <w:tc>
          <w:tcPr>
            <w:tcW w:w="3233" w:type="dxa"/>
          </w:tcPr>
          <w:p w:rsidR="0081251E" w:rsidRPr="00B4037E" w:rsidRDefault="0081251E" w:rsidP="009C32EA">
            <w:r>
              <w:t>історія</w:t>
            </w:r>
          </w:p>
        </w:tc>
        <w:tc>
          <w:tcPr>
            <w:tcW w:w="4149" w:type="dxa"/>
          </w:tcPr>
          <w:p w:rsidR="0081251E" w:rsidRPr="00B4037E" w:rsidRDefault="0081251E" w:rsidP="009C32EA">
            <w:r>
              <w:t>Криворучко С.М.</w:t>
            </w:r>
          </w:p>
        </w:tc>
      </w:tr>
      <w:tr w:rsidR="0081251E" w:rsidRPr="00B4037E" w:rsidTr="00FD7B33">
        <w:tc>
          <w:tcPr>
            <w:tcW w:w="568" w:type="dxa"/>
          </w:tcPr>
          <w:p w:rsidR="0081251E" w:rsidRPr="00B4037E" w:rsidRDefault="0081251E" w:rsidP="00FD7B33">
            <w:pPr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3476" w:type="dxa"/>
          </w:tcPr>
          <w:p w:rsidR="0081251E" w:rsidRPr="00B4037E" w:rsidRDefault="0081251E" w:rsidP="009C32EA">
            <w:r w:rsidRPr="00B4037E">
              <w:t>Проектна технологія (С.Шацький, К.</w:t>
            </w:r>
            <w:proofErr w:type="spellStart"/>
            <w:r w:rsidRPr="00B4037E">
              <w:t>Баханов</w:t>
            </w:r>
            <w:proofErr w:type="spellEnd"/>
            <w:r w:rsidRPr="00B4037E">
              <w:t xml:space="preserve">, В </w:t>
            </w:r>
            <w:proofErr w:type="spellStart"/>
            <w:r w:rsidRPr="00B4037E">
              <w:t>Гузєєв</w:t>
            </w:r>
            <w:proofErr w:type="spellEnd"/>
            <w:r w:rsidRPr="00B4037E">
              <w:t>, О.</w:t>
            </w:r>
            <w:proofErr w:type="spellStart"/>
            <w:r w:rsidRPr="00B4037E">
              <w:t>Пєхота</w:t>
            </w:r>
            <w:proofErr w:type="spellEnd"/>
            <w:r w:rsidRPr="00B4037E">
              <w:t>)</w:t>
            </w:r>
          </w:p>
        </w:tc>
        <w:tc>
          <w:tcPr>
            <w:tcW w:w="3971" w:type="dxa"/>
          </w:tcPr>
          <w:p w:rsidR="0081251E" w:rsidRPr="00B4037E" w:rsidRDefault="0081251E" w:rsidP="009C32EA">
            <w:proofErr w:type="spellStart"/>
            <w:r>
              <w:t>Протопопівська</w:t>
            </w:r>
            <w:proofErr w:type="spellEnd"/>
            <w:r>
              <w:t xml:space="preserve"> ЗШ І-ІІІ ст..</w:t>
            </w:r>
          </w:p>
        </w:tc>
        <w:tc>
          <w:tcPr>
            <w:tcW w:w="3233" w:type="dxa"/>
          </w:tcPr>
          <w:p w:rsidR="0081251E" w:rsidRPr="00B4037E" w:rsidRDefault="0081251E" w:rsidP="009C32EA">
            <w:r>
              <w:t>історія</w:t>
            </w:r>
          </w:p>
        </w:tc>
        <w:tc>
          <w:tcPr>
            <w:tcW w:w="4149" w:type="dxa"/>
          </w:tcPr>
          <w:p w:rsidR="0081251E" w:rsidRPr="00B4037E" w:rsidRDefault="0081251E" w:rsidP="009C32EA">
            <w:proofErr w:type="spellStart"/>
            <w:r>
              <w:t>Риженко</w:t>
            </w:r>
            <w:proofErr w:type="spellEnd"/>
            <w:r>
              <w:t xml:space="preserve"> В.І.</w:t>
            </w:r>
          </w:p>
        </w:tc>
      </w:tr>
      <w:tr w:rsidR="0081251E" w:rsidRPr="00B4037E" w:rsidTr="00FD7B33">
        <w:tc>
          <w:tcPr>
            <w:tcW w:w="568" w:type="dxa"/>
          </w:tcPr>
          <w:p w:rsidR="0081251E" w:rsidRPr="00B4037E" w:rsidRDefault="0081251E" w:rsidP="00FD7B33">
            <w:pPr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3476" w:type="dxa"/>
          </w:tcPr>
          <w:p w:rsidR="0081251E" w:rsidRPr="00B4037E" w:rsidRDefault="0081251E" w:rsidP="009C32EA">
            <w:r w:rsidRPr="00B4037E">
              <w:t>Технологія проблемного навчання (М.М.</w:t>
            </w:r>
            <w:proofErr w:type="spellStart"/>
            <w:r w:rsidRPr="00B4037E">
              <w:t>Скаткін</w:t>
            </w:r>
            <w:proofErr w:type="spellEnd"/>
            <w:r w:rsidRPr="00B4037E">
              <w:t>, І.Л.</w:t>
            </w:r>
            <w:proofErr w:type="spellStart"/>
            <w:r w:rsidRPr="00B4037E">
              <w:t>Лернер</w:t>
            </w:r>
            <w:proofErr w:type="spellEnd"/>
            <w:r w:rsidRPr="00B4037E">
              <w:t>)</w:t>
            </w:r>
          </w:p>
        </w:tc>
        <w:tc>
          <w:tcPr>
            <w:tcW w:w="3971" w:type="dxa"/>
          </w:tcPr>
          <w:p w:rsidR="0081251E" w:rsidRPr="00B4037E" w:rsidRDefault="0081251E" w:rsidP="009C32EA">
            <w:proofErr w:type="spellStart"/>
            <w:r>
              <w:t>Ізмайлівська</w:t>
            </w:r>
            <w:proofErr w:type="spellEnd"/>
            <w:r>
              <w:t xml:space="preserve"> ЗШ І-ІІІ ст..</w:t>
            </w:r>
          </w:p>
        </w:tc>
        <w:tc>
          <w:tcPr>
            <w:tcW w:w="3233" w:type="dxa"/>
          </w:tcPr>
          <w:p w:rsidR="0081251E" w:rsidRPr="00B4037E" w:rsidRDefault="0081251E" w:rsidP="009C32EA">
            <w:r w:rsidRPr="00B4037E">
              <w:t>Суспільствознавство</w:t>
            </w:r>
          </w:p>
        </w:tc>
        <w:tc>
          <w:tcPr>
            <w:tcW w:w="4149" w:type="dxa"/>
          </w:tcPr>
          <w:p w:rsidR="0081251E" w:rsidRPr="00B4037E" w:rsidRDefault="0081251E" w:rsidP="009C32EA">
            <w:r>
              <w:t>Криворучко С.М.</w:t>
            </w:r>
          </w:p>
        </w:tc>
      </w:tr>
      <w:tr w:rsidR="0081251E" w:rsidRPr="00B4037E" w:rsidTr="00FD7B33">
        <w:tc>
          <w:tcPr>
            <w:tcW w:w="568" w:type="dxa"/>
          </w:tcPr>
          <w:p w:rsidR="0081251E" w:rsidRPr="00B4037E" w:rsidRDefault="0081251E" w:rsidP="00FD7B33">
            <w:pPr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3476" w:type="dxa"/>
          </w:tcPr>
          <w:p w:rsidR="0081251E" w:rsidRPr="00B4037E" w:rsidRDefault="0081251E" w:rsidP="009C32EA">
            <w:r w:rsidRPr="00B4037E">
              <w:t>Групова навчальна діяльність</w:t>
            </w:r>
          </w:p>
        </w:tc>
        <w:tc>
          <w:tcPr>
            <w:tcW w:w="3971" w:type="dxa"/>
          </w:tcPr>
          <w:p w:rsidR="0081251E" w:rsidRPr="00B4037E" w:rsidRDefault="0081251E" w:rsidP="009C32EA">
            <w:r>
              <w:t>Куколівський НВК</w:t>
            </w:r>
          </w:p>
        </w:tc>
        <w:tc>
          <w:tcPr>
            <w:tcW w:w="3233" w:type="dxa"/>
          </w:tcPr>
          <w:p w:rsidR="0081251E" w:rsidRPr="00B4037E" w:rsidRDefault="0081251E" w:rsidP="009C32EA">
            <w:r w:rsidRPr="00B4037E">
              <w:t>Суспільствознавство</w:t>
            </w:r>
          </w:p>
        </w:tc>
        <w:tc>
          <w:tcPr>
            <w:tcW w:w="4149" w:type="dxa"/>
          </w:tcPr>
          <w:p w:rsidR="0081251E" w:rsidRPr="00B4037E" w:rsidRDefault="0081251E" w:rsidP="009C32EA">
            <w:proofErr w:type="spellStart"/>
            <w:r>
              <w:t>Флакей</w:t>
            </w:r>
            <w:proofErr w:type="spellEnd"/>
            <w:r>
              <w:t xml:space="preserve"> Н.М.</w:t>
            </w:r>
          </w:p>
        </w:tc>
      </w:tr>
      <w:tr w:rsidR="0081251E" w:rsidRPr="00B4037E" w:rsidTr="00FD7B33">
        <w:tc>
          <w:tcPr>
            <w:tcW w:w="568" w:type="dxa"/>
          </w:tcPr>
          <w:p w:rsidR="0081251E" w:rsidRPr="00B4037E" w:rsidRDefault="0081251E" w:rsidP="00FD7B33">
            <w:pPr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3476" w:type="dxa"/>
          </w:tcPr>
          <w:p w:rsidR="0081251E" w:rsidRPr="00B4037E" w:rsidRDefault="0081251E" w:rsidP="009C32EA">
            <w:r w:rsidRPr="00B4037E">
              <w:t>Учнівське самоврядування</w:t>
            </w:r>
          </w:p>
        </w:tc>
        <w:tc>
          <w:tcPr>
            <w:tcW w:w="3971" w:type="dxa"/>
          </w:tcPr>
          <w:p w:rsidR="0081251E" w:rsidRPr="00B4037E" w:rsidRDefault="0081251E" w:rsidP="009C32EA">
            <w:r>
              <w:t>ЦДЮТ</w:t>
            </w:r>
          </w:p>
        </w:tc>
        <w:tc>
          <w:tcPr>
            <w:tcW w:w="3233" w:type="dxa"/>
          </w:tcPr>
          <w:p w:rsidR="0081251E" w:rsidRPr="00B4037E" w:rsidRDefault="0081251E" w:rsidP="009C32EA">
            <w:r w:rsidRPr="00B4037E">
              <w:t>Виховна робота</w:t>
            </w:r>
          </w:p>
        </w:tc>
        <w:tc>
          <w:tcPr>
            <w:tcW w:w="4149" w:type="dxa"/>
          </w:tcPr>
          <w:p w:rsidR="0081251E" w:rsidRPr="00B4037E" w:rsidRDefault="0081251E" w:rsidP="009C32EA">
            <w:r>
              <w:t>Демченко А.О.</w:t>
            </w:r>
          </w:p>
        </w:tc>
      </w:tr>
      <w:tr w:rsidR="0081251E" w:rsidRPr="00B4037E" w:rsidTr="00FD7B33">
        <w:tc>
          <w:tcPr>
            <w:tcW w:w="568" w:type="dxa"/>
          </w:tcPr>
          <w:p w:rsidR="0081251E" w:rsidRPr="00B4037E" w:rsidRDefault="0081251E" w:rsidP="00FD7B33">
            <w:pPr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3476" w:type="dxa"/>
          </w:tcPr>
          <w:p w:rsidR="0081251E" w:rsidRPr="00B4037E" w:rsidRDefault="0081251E" w:rsidP="009C32EA">
            <w:r w:rsidRPr="00B4037E">
              <w:t>Тренінгові технології</w:t>
            </w:r>
          </w:p>
        </w:tc>
        <w:tc>
          <w:tcPr>
            <w:tcW w:w="3971" w:type="dxa"/>
          </w:tcPr>
          <w:p w:rsidR="0081251E" w:rsidRPr="00B4037E" w:rsidRDefault="0081251E" w:rsidP="009C32EA">
            <w:r>
              <w:t>Єфімова Л.О.</w:t>
            </w:r>
          </w:p>
        </w:tc>
        <w:tc>
          <w:tcPr>
            <w:tcW w:w="3233" w:type="dxa"/>
          </w:tcPr>
          <w:p w:rsidR="0081251E" w:rsidRPr="00B4037E" w:rsidRDefault="0081251E" w:rsidP="009C32EA">
            <w:r w:rsidRPr="00B4037E">
              <w:t>Суспільствознавство</w:t>
            </w:r>
            <w:r>
              <w:t>, правознавство</w:t>
            </w:r>
          </w:p>
        </w:tc>
        <w:tc>
          <w:tcPr>
            <w:tcW w:w="4149" w:type="dxa"/>
          </w:tcPr>
          <w:p w:rsidR="0081251E" w:rsidRPr="00B4037E" w:rsidRDefault="0081251E" w:rsidP="009C32EA">
            <w:r>
              <w:t>Добронадіївська ЗШ І-ІІІ ст..</w:t>
            </w:r>
          </w:p>
        </w:tc>
      </w:tr>
      <w:tr w:rsidR="0081251E" w:rsidRPr="00B4037E" w:rsidTr="00FD7B33">
        <w:tc>
          <w:tcPr>
            <w:tcW w:w="568" w:type="dxa"/>
          </w:tcPr>
          <w:p w:rsidR="0081251E" w:rsidRPr="00B4037E" w:rsidRDefault="0081251E" w:rsidP="00FD7B33">
            <w:pPr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3476" w:type="dxa"/>
          </w:tcPr>
          <w:p w:rsidR="0081251E" w:rsidRPr="00B4037E" w:rsidRDefault="0081251E" w:rsidP="009C32EA">
            <w:r w:rsidRPr="00B4037E">
              <w:t>Навчання історії "Уроки історії - уроки життя" (за Т.</w:t>
            </w:r>
            <w:proofErr w:type="spellStart"/>
            <w:r w:rsidRPr="00B4037E">
              <w:t>Гончаровою</w:t>
            </w:r>
            <w:proofErr w:type="spellEnd"/>
            <w:r w:rsidRPr="00B4037E">
              <w:t>)</w:t>
            </w:r>
          </w:p>
        </w:tc>
        <w:tc>
          <w:tcPr>
            <w:tcW w:w="3971" w:type="dxa"/>
          </w:tcPr>
          <w:p w:rsidR="0081251E" w:rsidRPr="00B4037E" w:rsidRDefault="0081251E" w:rsidP="009C32EA">
            <w:r>
              <w:t>Попельнастівська ЗШ І-ІІІ ст..</w:t>
            </w:r>
          </w:p>
        </w:tc>
        <w:tc>
          <w:tcPr>
            <w:tcW w:w="3233" w:type="dxa"/>
          </w:tcPr>
          <w:p w:rsidR="0081251E" w:rsidRPr="00B4037E" w:rsidRDefault="0081251E" w:rsidP="009C32EA">
            <w:r w:rsidRPr="00B4037E">
              <w:t>Суспільствознавство</w:t>
            </w:r>
          </w:p>
        </w:tc>
        <w:tc>
          <w:tcPr>
            <w:tcW w:w="4149" w:type="dxa"/>
          </w:tcPr>
          <w:p w:rsidR="0081251E" w:rsidRPr="00B4037E" w:rsidRDefault="0081251E" w:rsidP="009C32EA">
            <w:proofErr w:type="spellStart"/>
            <w:r>
              <w:t>Войцеховська</w:t>
            </w:r>
            <w:proofErr w:type="spellEnd"/>
            <w:r>
              <w:t xml:space="preserve"> Л.П.</w:t>
            </w:r>
          </w:p>
        </w:tc>
      </w:tr>
      <w:tr w:rsidR="0081251E" w:rsidRPr="00B4037E" w:rsidTr="00FD7B33">
        <w:tc>
          <w:tcPr>
            <w:tcW w:w="568" w:type="dxa"/>
          </w:tcPr>
          <w:p w:rsidR="0081251E" w:rsidRPr="00B4037E" w:rsidRDefault="0081251E" w:rsidP="00FD7B33">
            <w:pPr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3476" w:type="dxa"/>
          </w:tcPr>
          <w:p w:rsidR="0081251E" w:rsidRPr="00B4037E" w:rsidRDefault="0081251E" w:rsidP="009C32EA">
            <w:r w:rsidRPr="00B4037E">
              <w:t>Елементи комбінованої системи організації навчально-виховного процесу під час вивчення біології</w:t>
            </w:r>
            <w:r>
              <w:t>, географії</w:t>
            </w:r>
            <w:r w:rsidRPr="00B4037E">
              <w:t xml:space="preserve"> (М.</w:t>
            </w:r>
            <w:proofErr w:type="spellStart"/>
            <w:r w:rsidRPr="00B4037E">
              <w:t>Гузик</w:t>
            </w:r>
            <w:proofErr w:type="spellEnd"/>
            <w:r w:rsidRPr="00B4037E">
              <w:t>)</w:t>
            </w:r>
          </w:p>
        </w:tc>
        <w:tc>
          <w:tcPr>
            <w:tcW w:w="3971" w:type="dxa"/>
          </w:tcPr>
          <w:p w:rsidR="0081251E" w:rsidRDefault="0081251E" w:rsidP="009C32EA">
            <w:r>
              <w:t>Головківський НВК</w:t>
            </w:r>
          </w:p>
          <w:p w:rsidR="0081251E" w:rsidRDefault="0081251E" w:rsidP="009C32EA">
            <w:proofErr w:type="spellStart"/>
            <w:r>
              <w:t>Косівська</w:t>
            </w:r>
            <w:proofErr w:type="spellEnd"/>
            <w:r>
              <w:t xml:space="preserve"> ЗШ І-ІІІ ст..</w:t>
            </w:r>
          </w:p>
          <w:p w:rsidR="0081251E" w:rsidRPr="00B4037E" w:rsidRDefault="0081251E" w:rsidP="009C32EA">
            <w:r>
              <w:t>Добронадіївська ЗШ І-ІІІ ст..</w:t>
            </w:r>
          </w:p>
        </w:tc>
        <w:tc>
          <w:tcPr>
            <w:tcW w:w="3233" w:type="dxa"/>
          </w:tcPr>
          <w:p w:rsidR="0081251E" w:rsidRDefault="0081251E" w:rsidP="009C32EA">
            <w:r>
              <w:t>Географія</w:t>
            </w:r>
          </w:p>
          <w:p w:rsidR="0081251E" w:rsidRPr="00B4037E" w:rsidRDefault="0081251E" w:rsidP="009C32EA">
            <w:r w:rsidRPr="00B4037E">
              <w:t xml:space="preserve">Природознавство </w:t>
            </w:r>
          </w:p>
        </w:tc>
        <w:tc>
          <w:tcPr>
            <w:tcW w:w="4149" w:type="dxa"/>
          </w:tcPr>
          <w:p w:rsidR="0081251E" w:rsidRDefault="0081251E" w:rsidP="009C32EA">
            <w:proofErr w:type="spellStart"/>
            <w:r>
              <w:t>Гришечкіна</w:t>
            </w:r>
            <w:proofErr w:type="spellEnd"/>
            <w:r>
              <w:t xml:space="preserve"> О.З.</w:t>
            </w:r>
          </w:p>
          <w:p w:rsidR="0081251E" w:rsidRDefault="0081251E" w:rsidP="009C32EA">
            <w:proofErr w:type="spellStart"/>
            <w:r>
              <w:t>Руденкео</w:t>
            </w:r>
            <w:proofErr w:type="spellEnd"/>
            <w:r>
              <w:t xml:space="preserve"> Л.Г.</w:t>
            </w:r>
          </w:p>
          <w:p w:rsidR="0081251E" w:rsidRPr="00B4037E" w:rsidRDefault="0081251E" w:rsidP="009C32EA">
            <w:r>
              <w:t>Федоров В.М.</w:t>
            </w:r>
          </w:p>
        </w:tc>
      </w:tr>
    </w:tbl>
    <w:p w:rsidR="00D0431E" w:rsidRDefault="00D0431E"/>
    <w:sectPr w:rsidR="00D0431E" w:rsidSect="00D5101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C7926"/>
    <w:multiLevelType w:val="hybridMultilevel"/>
    <w:tmpl w:val="ED881A40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1018"/>
    <w:rsid w:val="00016C7F"/>
    <w:rsid w:val="0009598E"/>
    <w:rsid w:val="001839C8"/>
    <w:rsid w:val="00557F2C"/>
    <w:rsid w:val="00625774"/>
    <w:rsid w:val="006754A6"/>
    <w:rsid w:val="0081251E"/>
    <w:rsid w:val="00925EB5"/>
    <w:rsid w:val="00A52DD2"/>
    <w:rsid w:val="00B4037E"/>
    <w:rsid w:val="00BB5D9A"/>
    <w:rsid w:val="00D0431E"/>
    <w:rsid w:val="00D51018"/>
    <w:rsid w:val="00E109B8"/>
    <w:rsid w:val="00FD7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018"/>
    <w:rPr>
      <w:rFonts w:ascii="Times New Roman" w:eastAsia="Times New Roman" w:hAnsi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Lyashko</cp:lastModifiedBy>
  <cp:revision>7</cp:revision>
  <dcterms:created xsi:type="dcterms:W3CDTF">2015-02-05T12:48:00Z</dcterms:created>
  <dcterms:modified xsi:type="dcterms:W3CDTF">2017-04-25T11:28:00Z</dcterms:modified>
</cp:coreProperties>
</file>