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6" w:rsidRPr="00CC631D" w:rsidRDefault="00B94226" w:rsidP="00B942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 xml:space="preserve">ОСНОВНІ </w:t>
      </w:r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ЗАКОНОДАВЧІ ТА </w:t>
      </w:r>
      <w:r w:rsidRPr="00B94226">
        <w:rPr>
          <w:rFonts w:ascii="Times New Roman" w:hAnsi="Times New Roman" w:cs="Times New Roman"/>
          <w:b/>
          <w:sz w:val="24"/>
          <w:szCs w:val="24"/>
        </w:rPr>
        <w:t>НОРМАТИВН</w:t>
      </w:r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О-ПРАВОВІ </w:t>
      </w:r>
      <w:r w:rsidRPr="00B94226">
        <w:rPr>
          <w:rFonts w:ascii="Times New Roman" w:hAnsi="Times New Roman" w:cs="Times New Roman"/>
          <w:b/>
          <w:sz w:val="24"/>
          <w:szCs w:val="24"/>
        </w:rPr>
        <w:t>ДОКУМЕНТИ, ЯКІ НЕОБХІ</w:t>
      </w:r>
      <w:proofErr w:type="gramStart"/>
      <w:r w:rsidRPr="00B94226">
        <w:rPr>
          <w:rFonts w:ascii="Times New Roman" w:hAnsi="Times New Roman" w:cs="Times New Roman"/>
          <w:b/>
          <w:sz w:val="24"/>
          <w:szCs w:val="24"/>
        </w:rPr>
        <w:t xml:space="preserve">ДНІ </w:t>
      </w:r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gramEnd"/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4226">
        <w:rPr>
          <w:rFonts w:ascii="Times New Roman" w:hAnsi="Times New Roman" w:cs="Times New Roman"/>
          <w:b/>
          <w:sz w:val="24"/>
          <w:szCs w:val="24"/>
        </w:rPr>
        <w:t>РОБОТ</w:t>
      </w:r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94226">
        <w:rPr>
          <w:rFonts w:ascii="Times New Roman" w:hAnsi="Times New Roman" w:cs="Times New Roman"/>
          <w:b/>
          <w:sz w:val="24"/>
          <w:szCs w:val="24"/>
        </w:rPr>
        <w:t xml:space="preserve"> ДИРЕКТОРА ШКОЛИ</w:t>
      </w: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>ЗАКОНИ УКРАЇНИ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діяльності".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оплату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B94226" w:rsidRPr="00B94226" w:rsidRDefault="00B94226" w:rsidP="00B94226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>ЗАГАЛЬНОДЕРЖАВНІ АКТИ У СФЕРІ ОСВІТИ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1-11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Галузева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B94226" w:rsidRDefault="00B94226" w:rsidP="00B942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2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>ПОЛОЖЕННЯ, ЯКІ РЕГЛАМЕНТУЮТЬ РОБОТУ ЗАКЛАДУ</w:t>
      </w:r>
    </w:p>
    <w:p w:rsidR="00B94226" w:rsidRPr="00B94226" w:rsidRDefault="00B94226" w:rsidP="00B942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2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ідсумкову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золоту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медаль "За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срібну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медаль "За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похвальний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лист "За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похвальну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грамоту "За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раду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lastRenderedPageBreak/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Всеукраїнські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учнівські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турніри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конкурси-захисти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навчально-дослідну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наймання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психолого-медико-педагогічну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природничо-математичних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екстернат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медико-педагог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конкурс «Учитель року».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малу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музей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веч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ірню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змінну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) школу.</w:t>
      </w:r>
    </w:p>
    <w:p w:rsidR="00B94226" w:rsidRPr="00B94226" w:rsidRDefault="00B94226" w:rsidP="00CC63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lastRenderedPageBreak/>
        <w:t>ІНСТРУКТ</w:t>
      </w:r>
      <w:r>
        <w:rPr>
          <w:rFonts w:ascii="Times New Roman" w:hAnsi="Times New Roman" w:cs="Times New Roman"/>
          <w:b/>
          <w:sz w:val="24"/>
          <w:szCs w:val="24"/>
        </w:rPr>
        <w:t xml:space="preserve">ИВНО-МЕТОДИЧНІ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ІАЛИ</w:t>
      </w:r>
    </w:p>
    <w:p w:rsidR="00B94226" w:rsidRPr="00B94226" w:rsidRDefault="00B94226" w:rsidP="00CC63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C631D">
        <w:rPr>
          <w:rFonts w:ascii="Times New Roman" w:hAnsi="Times New Roman" w:cs="Times New Roman"/>
          <w:sz w:val="28"/>
          <w:szCs w:val="28"/>
        </w:rPr>
        <w:t>-201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ДПА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структуру 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C631D">
        <w:rPr>
          <w:rFonts w:ascii="Times New Roman" w:hAnsi="Times New Roman" w:cs="Times New Roman"/>
          <w:sz w:val="28"/>
          <w:szCs w:val="28"/>
        </w:rPr>
        <w:t>/201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у 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C631D">
        <w:rPr>
          <w:rFonts w:ascii="Times New Roman" w:hAnsi="Times New Roman" w:cs="Times New Roman"/>
          <w:sz w:val="28"/>
          <w:szCs w:val="28"/>
        </w:rPr>
        <w:t>/201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C631D">
        <w:rPr>
          <w:rFonts w:ascii="Times New Roman" w:hAnsi="Times New Roman" w:cs="Times New Roman"/>
          <w:sz w:val="28"/>
          <w:szCs w:val="28"/>
        </w:rPr>
        <w:t>/201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C631D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конкурсу "Учитель року - 201</w:t>
      </w:r>
      <w:r w:rsidR="00FD3E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12-річної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для 5-9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освіти)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ЗНЗ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протокол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форму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у 1-4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5-11-х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 формою ЗНЗ-1.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наповнюваності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туристських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учнівською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печатки,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штампи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вивіски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lastRenderedPageBreak/>
        <w:t>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для занять на уроках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округі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інспекцією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ЗНЗ.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EC6">
        <w:rPr>
          <w:rFonts w:ascii="Times New Roman" w:hAnsi="Times New Roman" w:cs="Times New Roman"/>
          <w:sz w:val="28"/>
          <w:szCs w:val="28"/>
          <w:lang w:val="uk-UA"/>
        </w:rPr>
        <w:t>Орієнтовні критерії оцінювання діяльності загальноосвітніх навчальних закладів</w:t>
      </w:r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інспектування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контролю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1D" w:rsidRPr="00CC631D" w:rsidRDefault="00CC631D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226" w:rsidRPr="00B94226" w:rsidRDefault="00B94226" w:rsidP="00B94226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lastRenderedPageBreak/>
        <w:t>ОХОРОНА ПРАЦІ ТА БЕЗПЕКА ЖИТТЄДІЯЛЬНОСТІ У ШКОЛІ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ЗНЗ до нового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взуттям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службу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 про  службу 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електроустановок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лабораторях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допризовної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занять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навчально-виробничих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Інструктивно-методичні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ЗНЗ"</w:t>
      </w:r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lastRenderedPageBreak/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>ФІНАНСОВО-ГОСПОДАРСЬКІ НОРМАТИВНІ ДОКУМЕНТИ У ШКОЛІ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 xml:space="preserve">плати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штатні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порядок оплати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відсутніх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 xml:space="preserve">оплати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тарифних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інвентаризацї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листка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052F7E" w:rsidRPr="00CC631D" w:rsidRDefault="00052F7E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2F7E" w:rsidRPr="00CC631D" w:rsidSect="000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226"/>
    <w:rsid w:val="00005A21"/>
    <w:rsid w:val="00052F7E"/>
    <w:rsid w:val="001F1FB9"/>
    <w:rsid w:val="003957F5"/>
    <w:rsid w:val="003C6251"/>
    <w:rsid w:val="008079CE"/>
    <w:rsid w:val="00831503"/>
    <w:rsid w:val="00954217"/>
    <w:rsid w:val="00B94226"/>
    <w:rsid w:val="00CC631D"/>
    <w:rsid w:val="00E236D7"/>
    <w:rsid w:val="00ED5481"/>
    <w:rsid w:val="00F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документ"/>
    <w:basedOn w:val="a0"/>
    <w:uiPriority w:val="19"/>
    <w:qFormat/>
    <w:rsid w:val="00ED5481"/>
    <w:rPr>
      <w:rFonts w:ascii="Times New Roman" w:hAnsi="Times New Roman"/>
      <w:iCs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Лариса</cp:lastModifiedBy>
  <cp:revision>4</cp:revision>
  <dcterms:created xsi:type="dcterms:W3CDTF">2014-08-29T07:16:00Z</dcterms:created>
  <dcterms:modified xsi:type="dcterms:W3CDTF">2015-10-06T12:09:00Z</dcterms:modified>
</cp:coreProperties>
</file>