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E" w:rsidRPr="00DA031E" w:rsidRDefault="00DA031E" w:rsidP="00DA031E">
      <w:pPr>
        <w:widowControl w:val="0"/>
        <w:autoSpaceDE w:val="0"/>
        <w:autoSpaceDN w:val="0"/>
        <w:adjustRightInd w:val="0"/>
        <w:ind w:left="4395" w:right="-426"/>
        <w:rPr>
          <w:rFonts w:ascii="Times New Roman" w:hAnsi="Times New Roman" w:cs="Times New Roman"/>
          <w:b/>
          <w:bCs/>
          <w:sz w:val="28"/>
          <w:szCs w:val="28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Рекомендовано: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left="4395" w:right="-426"/>
        <w:rPr>
          <w:rFonts w:ascii="Times New Roman" w:hAnsi="Times New Roman" w:cs="Times New Roman"/>
          <w:b/>
          <w:bCs/>
          <w:sz w:val="28"/>
          <w:szCs w:val="28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науки, молоді та спорту України (лист від 05.04.2011 № 1/11-2789)</w:t>
      </w: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ФУТБОЛ</w:t>
      </w:r>
    </w:p>
    <w:p w:rsidR="00DA031E" w:rsidRPr="00DA031E" w:rsidRDefault="00DA031E" w:rsidP="00DA031E">
      <w:pPr>
        <w:pStyle w:val="3"/>
        <w:jc w:val="left"/>
        <w:rPr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 xml:space="preserve">                                               </w:t>
      </w:r>
      <w:r w:rsidRPr="00DA031E">
        <w:rPr>
          <w:sz w:val="28"/>
          <w:szCs w:val="28"/>
        </w:rPr>
        <w:t xml:space="preserve">Навчальна програма </w:t>
      </w:r>
    </w:p>
    <w:p w:rsidR="00DA031E" w:rsidRDefault="00DA031E" w:rsidP="00DA03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гуртків з футболу в 1-11 класах 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загальноосвітніх навчальних закладів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:rsidR="00DA031E" w:rsidRPr="00DA031E" w:rsidRDefault="00DA031E" w:rsidP="00DA031E">
      <w:pPr>
        <w:pStyle w:val="21"/>
        <w:ind w:firstLine="0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val="ru-RU"/>
        </w:rPr>
        <w:t xml:space="preserve">                </w:t>
      </w:r>
      <w:r w:rsidRPr="00DA031E">
        <w:rPr>
          <w:sz w:val="28"/>
          <w:szCs w:val="28"/>
        </w:rPr>
        <w:t>Навчальна програма для гуртків з футболу в 1-11 класах загальноосвітніх навчальних закладів розроблена відповідно до вимог Державного стандарту базової і повної загальної середньої освіти, затвердженого постановою Кабінету Міністрів України №24 від 14 січня 2004 р.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Основна мета занять гуртків з футболу в загальноосвітній школі – формування фізичного, психічного, духовного та соціального здоров'я школярів, фізичної культури особистості засобами футболу, оволодіння найпростішими елементами футболу на основі поглибленого вивчення шкільної програми з футболу, розвиток основних фізичних якостей та рухових здібностей, підвищення рівня фізичної підготовленості учнів.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Проведення занять гуртків з футболу в загальноосвітній школі – одна з найважливіших умов реалізації системи освіти в дитячо-юнацькому футболі в Україні, яка зможе залучити в єдину ефективну структуру різні напрями навчально-тренувального процесу в дитячо-юнацькому футболі.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Основний принцип цієї системи – надання кожному, хто бажає займатися та навчатися футболу, можливості проявити себе, починаючи з початкового рівня - 1 класу загальноосвітньої школи і закінчуючи найвищим – юнацькими збірними командами країни або можливістю отримати відповідну спеціальність у вищому навчальному закладі, тренерську ліцензію Федерації футболу України та захистити дисертацію на футбольну тематику.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Ефективність системи з точки зору спортивних результатів має забезпечити відбір обдарованих дітей та наступність і безперервність в їх футбольній освіті.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Відправною точкою у цьому, поряд з уроком фізичної культури з елементами футболу, мають стати гуртки з футболу при загальноосвітніх школах.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Схематично систему можна представити у вигляді таких ланок (див. схему).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Вона включає основні блоки навчання та змагань у дитячо-юнацькому футболі на кожному етапі. Різними кольорами виділені форми роботи, що надають можливості займатися для всіх бажаючих та для обдарованих у футболі дітей.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За умови успішного впровадження цієї роботи можливо організувати змагання серед шкільних гуртків у двох вікових категоріях - 7-8 років та 9-10 років (до віку учасників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„Шкіряного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м'яча"). Основним результатом цих змагань стане якісний відбір обдарованих дітей до ДЮСШ. При цьому найвищим рівнем для наймолодших гуртківців стане першість району (змагання в один етап). Змагання 9-10-річних передбачатимуть всеукраїнський фінал у вигляді літнього фестивалю масового футболу. Проведенням цих змагань, з відповідною підтримкою МОН України, займеться Ліга вуличного футболу України з використанням спонсорських можливостей, при цьому будуть задіяні спортивні міні-майданчики зі штучним покриттям, що підходять по розмірах до Правил вуличного футболу ФІФА.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Розпочати реалізацію впровадження гуртків з футболу в загальноосвітніх школах доцільно з 2006/2007 навчального року, а проведення змагань можливо організувати з 2007/2008 навчального року, провівши за цей час належну підготовку.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для гуртків з футболу передбачає реалізацію змісту за принципами та рекомендаціями, викладеними у пояснювальній записці до Програми з фізичної культури для 5-12 класів загальноосвітніх навчальних закладів (2005 р.), в обсязі 2 годин на тиждень у кожному класі (78 годин на рік - 39 тижнів: вересень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-грудень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, друга половина січня - перша половина червня).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</w:t>
      </w: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Навчальний матеріал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1.   Теоретична підготовка: загальне уявлення про футбол; ознайомлення з правильним   розташуванням   на   футбольному   полі;   уміння   орієнтуватися   на футбольному полі та відповідним чином реагувати на дії партнерів і суперників; історія українського футболу; розвиток футболу в Україні та за кордоном.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2.   Фізична підготовка: організуючі вправи;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вправи; ходьба; бігові вправи; стрибкові вправи; акробатичні вправи; вправи для формування правильної постави; вправи для координації рухів; вправи для м'язів стопи; рухливі ігри "Порожнє місце", "Через ліс", "Дзвінок на урок", "Рибалка", "Передавання м'ячів у колонах над головою".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біг; біг зі зміною напрямку і швидкості руху; стрибки поштовхом однієї ноги; зупинка стрибком.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удар внутрішньою стороною стопи по нерухомому м'ячу; виконання ударів після зупинки та ведення м'яча.</w:t>
      </w:r>
    </w:p>
    <w:p w:rsidR="00DA031E" w:rsidRPr="00DA031E" w:rsidRDefault="00DA031E" w:rsidP="00DA031E">
      <w:pPr>
        <w:pStyle w:val="a3"/>
        <w:rPr>
          <w:sz w:val="28"/>
          <w:szCs w:val="28"/>
        </w:rPr>
      </w:pPr>
      <w:r w:rsidRPr="00DA031E">
        <w:rPr>
          <w:sz w:val="28"/>
          <w:szCs w:val="28"/>
        </w:rPr>
        <w:t>Зупинки м'яча: зупинка підошвою м'яча, що котиться та опускається.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Ведення м'яча: ведення м'яча носком.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4.  Тактична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 без м'яча: правильне розташування гравців в іграх на невеликих майданчиках в обмежених складах; уміння орієнтуватися на футбольному полі та відповідним чином реагувати на дії партнерів і суперників.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3150" cy="804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  дії  з  м'ячем:   доцільне   використання   вивчених   технічних прийомів у грі.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 ознайомлення з навчальною грою;  взаємодія двох чи трьох партнерів у грі.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1) виконувати зупинки підошвою м'яча, що котиться;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 виконувати удари внутрішньою стороною стопи по нерухомому м'ячу стінку з відстані 5-</w:t>
      </w:r>
      <w:smartTag w:uri="urn:schemas-microsoft-com:office:smarttags" w:element="metricconverter">
        <w:smartTagPr>
          <w:attr w:name="ProductID" w:val="6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6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виконувати ведення м'яча носком;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вивчити правила 2-3 рухливих ігор та навчитися грати;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5) взяти участь у грі в футбол у зменшених складах.</w:t>
      </w:r>
    </w:p>
    <w:p w:rsidR="00DA031E" w:rsidRPr="00DA031E" w:rsidRDefault="00DA031E" w:rsidP="00DA031E">
      <w:pPr>
        <w:pStyle w:val="a3"/>
        <w:rPr>
          <w:sz w:val="28"/>
          <w:szCs w:val="28"/>
        </w:rPr>
      </w:pPr>
      <w:r w:rsidRPr="00DA031E">
        <w:rPr>
          <w:sz w:val="28"/>
          <w:szCs w:val="28"/>
        </w:rPr>
        <w:t xml:space="preserve">6. Контрольні навчальні нормативи і вимоги: 1) біг 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sz w:val="28"/>
            <w:szCs w:val="28"/>
          </w:rPr>
          <w:t>30 м</w:t>
        </w:r>
      </w:smartTag>
      <w:r w:rsidRPr="00DA031E">
        <w:rPr>
          <w:sz w:val="28"/>
          <w:szCs w:val="28"/>
        </w:rPr>
        <w:t xml:space="preserve"> з високого старту на результат: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2"/>
        <w:gridCol w:w="2333"/>
        <w:gridCol w:w="2256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8,0 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8,2 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стрибок у довжину з місця на результат: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A031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80 см</w:t>
              </w:r>
            </w:smartTag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A031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70 см</w:t>
              </w:r>
            </w:smartTag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5 зупинок підошвою м'яча, що котиться: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жодної правильно виконаної зупинки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жодної правильно виконаної </w:t>
            </w: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зупинки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2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1.  Теоретична підготовка: історія українського футболу; розвиток футболу Україні та за кордоном; основні правила гри.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2.   Фізична підготовка: організуючі вправи; 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вправ ходьба; бігові вправи; стрибкові вправи; акробатичні вправи; вправи для формування правильної постави; вправи для координації рухів; вправи для м'язів стопи; рухливі ігри "У ведмедя на бору", "Квач", "Передавання м'ячів під ногами", "Зустрічі естафета", естафети з елементами бігу і стрибків.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біг зі зміною напрямку і швидкості руху; стрибки поштовхом двох ніг; повороти переступанням на місці та в русі.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удар внутрішньою стороною стопи по нерухомому м'ячу і м'ячу, що котиться (від гравця, назустріч йому); виконання ударів після зупинки та ведення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Зупинки м'яча: зупинки підошвою та внутрішньою стороною стопи м'яча, що котиться та опускається.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Ведення м'яча: ведення м'яча носком і середньою частиною підйому.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м’яча: вкидання м'яча з місця.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4.  Тактична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 без м'яча: ознайомлення з "відкриванням" і "закриванням".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 з м'ячем: доцільне використання вивчених технічних прийомів у грі; визначення та розуміння ігрових ситуацій, у яких доцільне ведення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Групові дії: взаємодія двох чи трьох партнерів у грі; виконання передач в ноги партнеру; виконання найпростіших комбінацій під час початкового удару та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вкидання м'яча з-за бічної лінії.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1)  виконувати удари внутрішньою стороною стопи по м'ячу, що котиться від гравця і назустріч йому;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 виконувати зупинки підошвою та внутрішньою стороною стопи м'яча, що котиться та опускається;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уміти виконувати комплекс вправ для формування правильної постави;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взяти участь у грі в футбол у зменшених складах.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Контрольні навчальні нормативи і вимоги: 1) біг 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з високого старту на результат: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333"/>
        <w:gridCol w:w="2352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7,8 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8,0 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стрибок у довжину з місця на результат: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333"/>
        <w:gridCol w:w="2352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 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DA031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85 см</w:t>
              </w:r>
            </w:smartTag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A031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80 см</w:t>
              </w:r>
            </w:smartTag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5 зупинок внутрішньою стороною стопи м'яча, що котиться: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410"/>
        <w:gridCol w:w="2330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 або жодної правильно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виконаної зупинки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жодної правильно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виконаної зупинки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A031E" w:rsidRPr="00DA031E" w:rsidRDefault="00DA031E" w:rsidP="00DA031E">
      <w:pPr>
        <w:pStyle w:val="a5"/>
        <w:rPr>
          <w:sz w:val="28"/>
          <w:szCs w:val="28"/>
        </w:rPr>
      </w:pPr>
      <w:r w:rsidRPr="00DA031E">
        <w:rPr>
          <w:sz w:val="28"/>
          <w:szCs w:val="28"/>
        </w:rPr>
        <w:t>З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1.  Теоретична підготовка: історія українського футболу; розвиток футболу в| Україні та за кордоном; правила гри; організація та проведення змагань.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2.   Фізична підготовка: організуючі  вправи; 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вправи; ходьба; бігові вправи; стрибкові вправи; акробатичні вправи; вправи для формування правильної постави; вправи для координації рухів; вправи для м'язів стопи; рухливі ігри  "Вовк у канаві",  "Стрибки  по смугах";  "Боротьба за м'яч",  естафети  | елементами бігу і стрибків, естафети з елементами футболу.</w:t>
      </w:r>
    </w:p>
    <w:p w:rsidR="00DA031E" w:rsidRPr="00DA031E" w:rsidRDefault="00DA031E" w:rsidP="00DA0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Технічна підготовка:                                                                                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біг приставним кроком; зупинки випадом і стрибком; стрибки з розбігу; поєднання бігу зі стрибками, зупинками, поворотами.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удари середньою та внутрішньою частинами підйомі по нерухомому м’ячу; виконання ударів після зупинки та ведення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головою: удар по м'ячу середньою частиною лоба з місця.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Зупинки м’яча: зупинки м'яча підошвою та внутрішньою стороною стопи в русі.                                                                                                                      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Ведення  м'яча:   ведення   м'яча  середньою,   внутрішньою  та  зовнішньої частинами підйому.                                                                                                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"відходом".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Відбирання м'яча: відбирання м'яча вибиванням у випаді.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м'яча: вкидання м'яча з місця і з кроку в ноги партнеру.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Жонглювання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гри воротаря: основна стійка і пересування воротаря; ловіння м'яча  знизу.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4.  Тактична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 без м'яча: вибір моменту для "відкривання" і "закривання метою отримання м’яча.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 з м'ячем: доцільне використання вивчених технічні прийомів у грі; визначення та розуміння ігрових ситуацій, у яких доцільні ведення або передача м’яча партнеру.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взаємодія двох чи трьох партнерів у грі; виконання передач в н на удар партнеру; виконання найпростіших комбінацій під час початкового, кутового ударів та вкидання м'яча з-за бічної лінії.</w:t>
      </w:r>
    </w:p>
    <w:p w:rsidR="00DA031E" w:rsidRPr="00DA031E" w:rsidRDefault="00DA031E" w:rsidP="00DA0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Домашні завдання:                                                                                   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1) виконувати удари по м'ячу середньою частиною підйому у стінку з відстані 8-</w:t>
      </w:r>
      <w:smartTag w:uri="urn:schemas-microsoft-com:office:smarttags" w:element="metricconverter">
        <w:smartTagPr>
          <w:attr w:name="ProductID" w:val="1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виконувати жонглювання м'ячем;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уміти виконувати комплекс вправ для профілактики плоскостопості;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взяти участь у грі в футбол у зменшених складах. 6. Контрольні навчальні нормативи і вимоги: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біг 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з високого старту на результат: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5 ударів по нерухомому м'ячу одним із вивчених способів у стінку або футбольні ворота: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 або жодного правильно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4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1.  Теоретична підготовка: історія українського футболу; розвиток футболу в Україні та за кордоном; місця занять, обладнання, інвентар.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2.   Фізична підготовка:  організуючі  вправи; 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вправи; ходьба; бігові вправи; стрибкові вправи; акробатичні вправи; вправи для формування правильної постави; вправи для координації рухів; вправи для м'язів стопи; рухливі ігри "Група, струнко!", "М'яч - середньому", "Не давай м'яча ведучому", "М'яч у колі", естафети з елементами футболу.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Техніка пересування: біг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схресним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кроком; поворот стрибком; поєднання бігу зі стрибками, зупинками, поворотами.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Удари по м'ячу ногою: удари середньою та внутрішньою частинами підйому по нерухомому м'ячу і м'ячу, що котиться (від гравця, назустріч йому, справа або зліва від нього); виконання ударів на точність після зупинки, ведення м'яча та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відволікальних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дій.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головою: удари по м'ячу середньою частиною лоба з місця та з розбігу.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Зупинки м'яча: зупинки м'яча підошвою та внутрішньою стороною стопи в русі; зупинки стегном і грудьми (для хлопчиків) зустрічного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Ведення м'яча: ведення м'яча середньою, внутрішньою та зовнішньою частинами підйому по прямій, по колу, по "вісімці", а також між стійок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фішек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"відходом", "ударом", "зупинкою".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Відбирання м'яча: відбирання м'яча вибиванням у випаді у суперника, що рухається назустріч, зліва та справа від гравця.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м'яча: вкидання м'яча з місця і з кроку на точність (у ноги чи на хід партнеру).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Жонглювання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гри воротаря: ловіння м'яча зверху; кидки м'яча зверху і знизу.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4.  Тактична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дії без м'яча: вибір моменту для "відкривання" і "закривання" з метою отримання м'яча; уміння оцінювати доцільність тієї чи іншої позиції,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своєчасно займати найвигіднішу позицію для отримання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дії з м'ячем: доцільне використання вивчених технічних прийомів у грі; визначення та розуміння ігрових ситуацій, у яких доцільні ведення, передача м'яча партнеру та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суперника.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взаємодія двох чи трьох партнерів у грі; виконання передач в ноги, на удар партнеру та на вільне місце; виконання найпростіших комбінацій під час початкового, кутового, штрафного і вільного ударів та вкидання м'яча з-за бічної лінії.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1)  виконувати удари по м'ячу внутрішньою частиною підйому у стінку з відстані 8-</w:t>
      </w:r>
      <w:smartTag w:uri="urn:schemas-microsoft-com:office:smarttags" w:element="metricconverter">
        <w:smartTagPr>
          <w:attr w:name="ProductID" w:val="1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виконувати жонглювання м'ячем;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 вивчити правила рухливих ігор "М'яч - середньому", "Не давай м'яча ведучому", "М'яч у колі" та навчитися фати;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взяти участь у грі в футбол у зменшених складах.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6. Контрольні навчальні нормативи і вимоги: 1) біг ЗО м з високого старту на результат: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33"/>
        <w:gridCol w:w="2323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7,3 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7,5 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6,0с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стрибок у довжину з місця на результат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33"/>
        <w:gridCol w:w="2333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 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A031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100 см</w:t>
              </w:r>
            </w:smartTag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                    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150см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4 удари по нерухомому м'ячу одним із вивчених способів у стінку або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333"/>
        <w:gridCol w:w="2352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правильно виконаного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5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pStyle w:val="a3"/>
        <w:rPr>
          <w:sz w:val="28"/>
          <w:szCs w:val="28"/>
        </w:rPr>
      </w:pPr>
      <w:r w:rsidRPr="00DA031E">
        <w:rPr>
          <w:sz w:val="28"/>
          <w:szCs w:val="28"/>
        </w:rPr>
        <w:t>1. Теоретична підготовка: історія українського футболу; розвиток футболу в Україні та за кордоном; гігієна і загартування юного футболіста.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2. 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30 ЗО і </w:t>
      </w:r>
      <w:smartTag w:uri="urn:schemas-microsoft-com:office:smarttags" w:element="metricconverter">
        <w:smartTagPr>
          <w:attr w:name="ProductID" w:val="6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60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; біг на витривалість 200, 400, </w:t>
      </w:r>
      <w:smartTag w:uri="urn:schemas-microsoft-com:office:smarttags" w:element="metricconverter">
        <w:smartTagPr>
          <w:attr w:name="ProductID" w:val="5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500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 стрибки у висоту та довжину з місця; вправи з навантаженням (гантелями масою 0,5-</w:t>
      </w:r>
      <w:smartTag w:uri="urn:schemas-microsoft-com:office:smarttags" w:element="metricconverter">
        <w:smartTagPr>
          <w:attr w:name="ProductID" w:val="1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); елементи акробатики; рухливі ігри та естафети з м'ячем; спортивні ігри за спрощеними правилами (гандбол, баскетбол).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Спеціальна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швидкості: повторне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пробігання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коротких відрізків (10-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); "човниковий" біг; прискорення та ривки з м'ячем; рухливі ігри "День і ніч", "Виклик", "Виклик номерів", "Ривок за м'ячем"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для розвитку спритності: стрибки з поворотом на 90-180 градусів; стрибки з імітуванням удару головою; жонглювання м'ячем; подолання смуги перешкод; рухливі ігри "Виштовхни з кола", "Мисливці й качки"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Вправи на координацію рухів: вправи в рівновазі; гімнастичні вправи на 8 рахунків і більше; рухливі ігри на координацію рухів; спортивні ігри гандбол, баскетбол з елементами футболу; елементи акробатики.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поєднання бігу зі стрибками, зупинками, поворотами; різні поєднання прийомів техніки пересування з технікою володіння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удар зовнішньою частиною підйому по нерухомому м'ячу; удари середньою та внутрішньою частинами підйому по м'ячу, що котиться; удари в русі.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головою: удари по м'ячу середньою частиною лоба без стрибка та у стрибку.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Зупинки м'яча: зупинки м'яча підошвою та внутрішньою стороною стопи в русі; зупинка внутрішньою стороною стопи м'яча, що летить.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Ведення м'яча: ведення м'яча середньою, внутрішньою та зовнішньою частинами підйому по прямій, по колу, по "вісімці", а також між стійок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фішек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); ведення м'яча зі зміною напрямку і швидкості руху.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"відходом", "ударом", "зупинкою" в умовах ігрових вправ.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Відбирання м'яча: вдосконалення вивчених прийомів, атакуючи суперника спереду, збоку, ззаду.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м'яча: вкидання м'яча вивченими способами на дальність.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Жонглювання м'ячем: жонглювання м'ячем ногою, стегном, головою.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гри воротаря: ловіння м'яча збоку; гра на виході; відбивання м'яча однією та двома руками.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4.  Тактична підготовка: Тактика нападу: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дії: маневрування на полі: "відкривання" для прийому м'яча, відволікання суперника; уміння раціонально використовувати вивчені технічні прийоми.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взаємодія двох і більше гравців; взаємодія з партнерами під час організації атаки.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захисту: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Індивідуальні дії: уміння правильно вибирати позицію стосовно суперника та протидіяти отриманню ним м'яча; вдосконалення "закривання".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вдосконалення правильного вибору позиції.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воротаря: уміння вибрати правильну позицію у воротах при різних ударах в залежності від "кута удару".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 виконувати удари по нерухомому м'ячу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7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7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 виконувати удари середньою частиною підйому по м'ячу, що відскакує від стінки, з відстані 7-</w:t>
      </w:r>
      <w:smartTag w:uri="urn:schemas-microsoft-com:office:smarttags" w:element="metricconverter">
        <w:smartTagPr>
          <w:attr w:name="ProductID" w:val="1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3)   виконувати • передачі з місця на точність партнеру одним із вивчених способів з відстані </w:t>
      </w:r>
      <w:smartTag w:uri="urn:schemas-microsoft-com:office:smarttags" w:element="metricconverter">
        <w:smartTagPr>
          <w:attr w:name="ProductID" w:val="7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7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4) виконувати передачі партнеру в руки з відстані </w:t>
      </w:r>
      <w:smartTag w:uri="urn:schemas-microsoft-com:office:smarttags" w:element="metricconverter">
        <w:smartTagPr>
          <w:attr w:name="ProductID" w:val="7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7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5)  виконувати ведення м'яча зовнішньою частиною підйому прямо та по дузі, при швидкому бігу;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6) виконувати жонглювання м'ячем ногою, стегном, головою;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7) взяти участь у грі в футбол у зменшених складах.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6. Контрольні навчальні нормативи і вимоги: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1) 5 ударів по нерухомому м'ячу на точність одним із вивчених способів у гандбольні або задану половину футбольних воріт з відстані 7 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23"/>
        <w:gridCol w:w="2333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2) 5 передач м'яча з місця на точність партнеру одним із вивчених способів з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відстані 7 м: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333"/>
        <w:gridCol w:w="2352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жодної правильно виконаної передачі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жодної правильно виконаної передачі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6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1. Теоретична підготовка: історія українського футболу; розвиток футболу в Україні та за кордоном; режим і харчування юного футболіста.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2.  Фізична підготовка:</w:t>
      </w:r>
    </w:p>
    <w:p w:rsidR="00DA031E" w:rsidRPr="00DA031E" w:rsidRDefault="00DA031E" w:rsidP="00DA031E">
      <w:pPr>
        <w:pStyle w:val="31"/>
        <w:rPr>
          <w:szCs w:val="28"/>
        </w:rPr>
      </w:pPr>
      <w:r w:rsidRPr="00DA031E">
        <w:rPr>
          <w:szCs w:val="28"/>
        </w:rPr>
        <w:t xml:space="preserve">Загальна фізична підготовка: </w:t>
      </w:r>
      <w:proofErr w:type="spellStart"/>
      <w:r w:rsidRPr="00DA031E">
        <w:rPr>
          <w:szCs w:val="28"/>
        </w:rPr>
        <w:t>загальнорозвивальні</w:t>
      </w:r>
      <w:proofErr w:type="spellEnd"/>
      <w:r w:rsidRPr="00DA031E">
        <w:rPr>
          <w:szCs w:val="28"/>
        </w:rPr>
        <w:t xml:space="preserve"> вправи в парах, трійках і групах; рівномірно-перемінний біг на 30 і </w:t>
      </w:r>
      <w:smartTag w:uri="urn:schemas-microsoft-com:office:smarttags" w:element="metricconverter">
        <w:smartTagPr>
          <w:attr w:name="ProductID" w:val="60 м"/>
        </w:smartTagPr>
        <w:r w:rsidRPr="00DA031E">
          <w:rPr>
            <w:szCs w:val="28"/>
          </w:rPr>
          <w:t>60 м</w:t>
        </w:r>
      </w:smartTag>
      <w:r w:rsidRPr="00DA031E">
        <w:rPr>
          <w:szCs w:val="28"/>
        </w:rPr>
        <w:t xml:space="preserve">; </w:t>
      </w:r>
      <w:proofErr w:type="spellStart"/>
      <w:r w:rsidRPr="00DA031E">
        <w:rPr>
          <w:szCs w:val="28"/>
        </w:rPr>
        <w:t>повторно-інтервальне</w:t>
      </w:r>
      <w:proofErr w:type="spellEnd"/>
      <w:r w:rsidRPr="00DA031E">
        <w:rPr>
          <w:szCs w:val="28"/>
        </w:rPr>
        <w:t xml:space="preserve"> </w:t>
      </w:r>
      <w:proofErr w:type="spellStart"/>
      <w:r w:rsidRPr="00DA031E">
        <w:rPr>
          <w:szCs w:val="28"/>
        </w:rPr>
        <w:t>пробігання</w:t>
      </w:r>
      <w:proofErr w:type="spellEnd"/>
      <w:r w:rsidRPr="00DA031E">
        <w:rPr>
          <w:szCs w:val="28"/>
        </w:rPr>
        <w:t xml:space="preserve"> (серіями) різних за довжиною відрізків (від 10 до 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szCs w:val="28"/>
          </w:rPr>
          <w:t>30 м</w:t>
        </w:r>
      </w:smartTag>
      <w:r w:rsidRPr="00DA031E">
        <w:rPr>
          <w:szCs w:val="28"/>
        </w:rPr>
        <w:t xml:space="preserve">) з максимальною швидкістю (8-12 відрізків у кожній серії), з паузами для відпочинку ЗО с; біг на витривалість 200, 400, </w:t>
      </w:r>
      <w:smartTag w:uri="urn:schemas-microsoft-com:office:smarttags" w:element="metricconverter">
        <w:smartTagPr>
          <w:attr w:name="ProductID" w:val="500 м"/>
        </w:smartTagPr>
        <w:r w:rsidRPr="00DA031E">
          <w:rPr>
            <w:szCs w:val="28"/>
          </w:rPr>
          <w:t>500 м</w:t>
        </w:r>
      </w:smartTag>
      <w:r w:rsidRPr="00DA031E">
        <w:rPr>
          <w:szCs w:val="28"/>
        </w:rPr>
        <w:t>; стрибки у висоту та довжину з місця; вправи з навантаженням (гантелями масою 0,5-</w:t>
      </w:r>
      <w:smartTag w:uri="urn:schemas-microsoft-com:office:smarttags" w:element="metricconverter">
        <w:smartTagPr>
          <w:attr w:name="ProductID" w:val="1 кг"/>
        </w:smartTagPr>
        <w:r w:rsidRPr="00DA031E">
          <w:rPr>
            <w:szCs w:val="28"/>
          </w:rPr>
          <w:t>1 кг</w:t>
        </w:r>
      </w:smartTag>
      <w:r w:rsidRPr="00DA031E">
        <w:rPr>
          <w:szCs w:val="28"/>
        </w:rPr>
        <w:t>); елементи акробатики; рухливі ігри та естафети з м'ячем; спортивні ігри за спрощеними правилами (гандбол, баскетбол).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Спеиіальна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швидкості: повторне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пробігання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коротких відрізків (10-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 з різних вихідних положень; "човниковий" біг; прискорення та ривки з м'ячем; рухливі ігри "День і ніч", "Виклик", "Виклик номерів", "Ривок за м'ячем"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Вправи для розвитку спритності: стрибки з поворотом на 90-180 градусів; стрибки з імітуванням ударів головою й ногою; жонглювання м'ячем; подолання смуги перешкод; рухливі ігри "Виштовхни з кола", "Мисливці й качки"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на координацію рухів: вправи в рівновазі; гімнастичні вправи на 8 рахунків і більше; рухливі ігри на координацію рухів; спортивні ігри гандбол, баскетбол з елементами футболу; елементи акробатики.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різні поєднання прийомів техніки пересування з технікою володіння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удари зовнішньою частиною підйому по нерухомому м'ячу і м'ячу, що котиться; удар внутрішньою стороною стопи по м'ячу, що летить; удари в русі; удари на точність.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головою: удари по м'ячу середньою частиною лоба без стрибка та у стрибку; удари на точність.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Зупинки м'яча: зупинка внутрішньою стороною стопи м'яча, що летить; зупинки м'яча підошвою, внутрішньою стороною стопи, стегном та грудьми (для хлопчиків) у русі.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Ведення м'яча: вдосконалення вивчених способів ведення м'яча, збільшуючи швидкість руху.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"відходом", "ударом", "зупинкою" в умовах ігрових вправ;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"відходом" випадом і перенесенням ноги через м'яч;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</w:t>
      </w:r>
      <w:proofErr w:type="spellEnd"/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"ударом" ногою з "прибиранням" м'яча під себе;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"зупинкою" під час ведення з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наступанням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і без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наступання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на м'яч підошвою.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Відбирання м'яча: вдосконалення вивчених прийомів, атакуючи суперника спереду, збоку, ззаду; відбирання м'яча під час двобою з суперником ударом і зупинкою ногою в широкому випаді.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м'яча: вкидання м'яча з різних вихідних положень з місця і після розбігу на дальність.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Жонглювання м'ячем: жонглювання м'ячем ногою, стегном, головою.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гри воротаря: кидки м'яча рукою; ловіння, відбивання, переведення м'яча без падіння.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4.  Тактична підготовка: Тактика нападу: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дії: маневрування на полі: "відкривання" для прийому м'яча, відволікання суперника, створення чисельної переваги на окремій ділянці поля; уміння раціонально використовувати вивчені технічні прийоми.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взаємодія з партнерами під час організації атаки з використанням різних передач: на хід, у ноги, коротких, середніх, довгих, поздовжніх, поперечних, діагональних, понизу, поверху.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захисту: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дії: вдосконалення "закривання"; уміння вибрати момент і спосіб дії (удар чи зупинка) для перехоплення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вдосконалення правильного вибору позиції; уміння взаємодіяти в обороні при рівному співвідношенні сил із суперником.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воротаря: уміння вибрати місце у штрафному майданчику під час ловіння м'яча на виході.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 передачі м'яча з місця на точність партнеру одним із вивчених способів з відстані </w:t>
      </w:r>
      <w:smartTag w:uri="urn:schemas-microsoft-com:office:smarttags" w:element="metricconverter">
        <w:smartTagPr>
          <w:attr w:name="ProductID" w:val="7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7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 виконувати удари внутрішньою частиною підйому по м'ячу, що відскакує від стінки, з відстані 7-</w:t>
      </w:r>
      <w:smartTag w:uri="urn:schemas-microsoft-com:office:smarttags" w:element="metricconverter">
        <w:smartTagPr>
          <w:attr w:name="ProductID" w:val="1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 виконувати ведення м'яча внутрішньою частиною підйому по дузі, при швидкому бігу;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4)  виконувати ведення 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з торканням м'яча не менше, ніж три рази, при швидкому бігу;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5)  виконувати удари по м'ячу одним із вивчених способів у гандбольні або задану половину футбольних воріт з 7-</w:t>
      </w:r>
      <w:smartTag w:uri="urn:schemas-microsoft-com:office:smarttags" w:element="metricconverter">
        <w:smartTagPr>
          <w:attr w:name="ProductID" w:val="1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6) виконувати жонглювання м'ячем ногою, стегном, головою;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7) взяти участь у двосторонній грі в футбол; Для воротарів: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8)  виконувати кидки м'яча вивченими способами на дальність з розбігу не більше 4 кроків;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9)  виконувати діставання підвішеного м'яча кулаком у стрибку з розбігу, відштовхуючись однією ногою.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6. Контрольні навчальні нормативи і вимоги: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1) 4 удари по нерухомому м'ячу на точність одним із вивчених способів у гандбольні або задану половину футбольних воріт з відстані 7 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323"/>
        <w:gridCol w:w="2352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4 передачі м'яча з місця на точність партнеру одним із вивчених способів з відстані 7 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323"/>
        <w:gridCol w:w="2362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жодної правильно виконаної передачі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жодної правильно виконаної передачі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7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1. Теоретична підготовка: історія українського футболу; розвиток футболу в Україні та за кордоном; лікарський контроль і самоконтроль юного футболіста.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2. 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Загальна фізична підготовка: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вправи в парах, трійках і групах; рівномірно-перемінний біг на 30, 60 і </w:t>
      </w:r>
      <w:smartTag w:uri="urn:schemas-microsoft-com:office:smarttags" w:element="metricconverter">
        <w:smartTagPr>
          <w:attr w:name="ProductID" w:val="1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повторно-інтервальне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пробігання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(серіями) різних за довжиною відрізків (від 10 до 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 з максимальною швидкістю (8-12 відрізків у кожній серії), з паузами для відпочинку 30 с; біг на витривалість 200, 400, </w:t>
      </w:r>
      <w:smartTag w:uri="urn:schemas-microsoft-com:office:smarttags" w:element="metricconverter">
        <w:smartTagPr>
          <w:attr w:name="ProductID" w:val="5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500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 стрибки у висоту та довжину з місця; вправи з навантаженням (гантелями масою 0,5-</w:t>
      </w:r>
      <w:smartTag w:uri="urn:schemas-microsoft-com:office:smarttags" w:element="metricconverter">
        <w:smartTagPr>
          <w:attr w:name="ProductID" w:val="1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); елементи акробатики; рухливі ігри та естафети з м'ячем; спортивні ігри за спрощеними правилами (гандбол, баскетбол).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Спеціальна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швидкості: повторне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пробігання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коротких відрізків (10-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 з різних вихідних положень, у різних напрямках; "човниковий" біг; прискорення та ривки з м'ячем; рухливі ігри "День і ніч", "Виклик", "Виклик номерів", "Ривок за м'ячем"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для розвитку спритності: стрибки з поворотом на 90-180 градусів; стрибки з імітуванням ударів головою й ногою; діставання підвішеного м'яча головою; жонглювання м'ячем; подолання смуги перешкод; рухливі ігри "Виштовхни з кола", "Мисливці й качки"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на координацію рухів: вправи в рівновазі; гімнастичні вправи на 8 рахунків і більше; рухливі ігри на координацію рухів; спортивні ігри гандбол, баскетбол з елементами футболу; елементи акробатики.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різні поєднання прийомів техніки пересування з технікою володіння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удари середньою частиною підйому по м'ячу, що котиться, підстрибує, летить; удари правою та лівою ногами різними способами; удари на точність і дальність.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головою: удари по м'ячу середньою частиною лоба без стрибка та у стрибку; удари на точність і дальність.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Зупинки м'яча: зупинка внутрішньою стороною стопи м'яча, що летить; зупинки м'яча підошвою, внутрішньою стороною стопи, стегном та грудьми (для хлопчиків) у русі; зупинка з поворотом до 180 градусів внутрішньою частиною підйому м'яча, що опускається.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Ведення м'яча: вдосконалення вивчених способів ведення м'яча, збільшуючи швидкість руху, виконуючи ривки та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"відходом", "ударом", "зупинкою" в умовах ігрових вправ;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"відходом" перенесенням ноги через м'яч;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"ударом" ногою з пропусканням м'яча партнеру, "ударом" головою;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"зупинкою" після передачі м’яча партнером з пропусканням м’яча.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Відбирання м'яча: вдосконалення вивчених прийомів, атакуючи суперника спереду, збоку, ззаду, в умовах ігрових вправ.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м'яча: вкидання м'яча з різних вихідних положень з місця і після розбігу на дальність.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Жонглювання м'ячем: жонглювання м'ячем ногою, стегном, головою.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гри воротаря: кидки м'яча рукою; ловіння та відбивання м'яча у грі на виході.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4.  Тактична підготовка: Тактика нападу: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дії: маневрування на полі: "відкривання" для прийому м'яча, відволікання суперника, створення чисельної переваги на окремій ділянці поля за рахунок швидкісного маневрування по фронту атаки та підключення з глибини оборони; уміння раціонально використовувати вивчені технічні прийоми.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взаємодія з партнерами під час організації атаки; правильна взаємодія на останній стадії розвитку атаки поблизу воріт суперника.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захисту: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дії: вдосконалення "закривання"; уміння протидіяти передачі, веденню та удару по воротах.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вдосконалення правильного вибору позиції; уміння взаємодіяти в обороні при рівному співвідношенні сил і при чисельній перевазі суперника.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воротаря: уміння розігрувати удар від своїх воріт; уміння вводити м'яч у гру партнеру, що відкривається, після ловіння.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 виконувати удари по нерухомому м'ячу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1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11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2)  виконувати удари зовнішньою частиною підйому по нерухомому м'ячу у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стінку з відстані 4-</w:t>
      </w:r>
      <w:smartTag w:uri="urn:schemas-microsoft-com:office:smarttags" w:element="metricconverter">
        <w:smartTagPr>
          <w:attr w:name="ProductID" w:val="5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5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виконувати зупинки внутрішньою стороною стопи м'яча, що відскакує в стінки після несильного кидка з відстані 2-</w:t>
      </w:r>
      <w:smartTag w:uri="urn:schemas-microsoft-com:office:smarttags" w:element="metricconverter">
        <w:smartTagPr>
          <w:attr w:name="ProductID" w:val="3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, не даючи йому впасти (25-; повторень);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виконувати вкидання м'яча партнеру в руки з відстані 10-</w:t>
      </w:r>
      <w:smartTag w:uri="urn:schemas-microsoft-com:office:smarttags" w:element="metricconverter">
        <w:smartTagPr>
          <w:attr w:name="ProductID" w:val="12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12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5)  виконувати удари по м'ячу на точність з місця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9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9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(м'яч перетинає лінію воріт у повітрі);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6) виконувати ведення м'яча одним із вивчених способів на швидкості;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7) виконувати жонглювання м'ячем ногою, стегном, головою;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8) взяти участь у двосторонній грі в футбол; Для воротарів: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8)  виконувати кидки м'яча вивченими способами на дальність з розбігу » більше 4 кроків;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9)  виконувати діставання підвішеного м'яча кулаком у стрибку з розбігу відштовхуючись однією ногою.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6. Контрольні навчальні нормативи і вимоги: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1) 5 ударів по нерухомому м'ячу на точність одним із вивчених способів у гандбольні або задану половину футбольних воріт з відстані 11 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3"/>
        <w:gridCol w:w="2333"/>
        <w:gridCol w:w="2333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4 спроби ведення м'яча одним із вивчених способів на швидкості: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337"/>
        <w:gridCol w:w="2342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Хлопчики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Дівчатка       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або жодної </w:t>
            </w: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 виконаної спроби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жодної </w:t>
            </w: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 виконаної спроби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8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1.  Теоретична підготовка: історія українського футболу; розвиток футболу в Україні та за кордоном; фізична підготовка юного футболіста.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2.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Загальна фізична підготовка: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вправи в парах, трійках і групах; рівномірно-перемінний біг на 30, 60, 100 і </w:t>
      </w:r>
      <w:smartTag w:uri="urn:schemas-microsoft-com:office:smarttags" w:element="metricconverter">
        <w:smartTagPr>
          <w:attr w:name="ProductID" w:val="2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200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повторно-інтервальне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пробігання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(серіями) різних за довжиною відрізків (від 10 до 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 з максимальною швидкістю (8-12 відрізків у кожній серії), з паузами для відпочинку ЗО с; біг на витривалість 200, 400, </w:t>
      </w:r>
      <w:smartTag w:uri="urn:schemas-microsoft-com:office:smarttags" w:element="metricconverter">
        <w:smartTagPr>
          <w:attr w:name="ProductID" w:val="5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500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 стрибки у висоту та довжину з місця; вправи з навантаженням (набивними м'ячами масою 1-</w:t>
      </w:r>
      <w:smartTag w:uri="urn:schemas-microsoft-com:office:smarttags" w:element="metricconverter">
        <w:smartTagPr>
          <w:attr w:name="ProductID" w:val="2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2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, гантелями масою 0,5-</w:t>
      </w:r>
      <w:smartTag w:uri="urn:schemas-microsoft-com:office:smarttags" w:element="metricconverter">
        <w:smartTagPr>
          <w:attr w:name="ProductID" w:val="1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); елементи акробатики; рухливі ігри та естафети з м'ячем; зустрічні і колові естафети з подоланням смуги перешкод, з перенесенням, розстановкою та збиранням предметів, метанням у ціль, кидками та ловінням м'яча, стрибками і бігом у різних поєднаннях; вправи на приладах (канат, жердина, драбина, гімнастичні лава і стінка, перекладина, опорні стрибки через козла і коня з містка); спортивні ігри за спрощеними правилами (гандбол, баскетбол, хокей з м'ячем).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Спеціальна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швидкості: повторне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пробігання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коротких відрізків (10-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 з різних вихідних положень, у різних напрямках, зі зміною напрямку бігу за зоровим сигналом; "човниковий" біг; біг боком і спиною вперед; прискорення та ривки з м'ячем, ривки до м'яча з наступним ударом по воротах; рухливі ігри "День і ніч", "Виклик", "Виклик номерів", "Ривок за м'ячем"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спритності: стрибки з поворотом на 90-180 градусів; стрибки з імітуванням ударів головою й ногою; діставання підвішеного м'яча головою, ногою, у стрибку з місця і з розбігу; стрибки з місця і з розбігу з ударами головою чи ногою по м'ячах, підвішених на різній висоті; жонглювання м'ячем;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подолання смуги перешкод; рухливі ігри "Виштовхни з кола", "Мисливці й качки"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на координацію рухів: вправи в рівновазі; гімнастичні вправи на 8 рахунків і більше; рухливі ігри на координацію рухів; спортивні ігри гандбол, баскетбол, волейбол з елементами футболу; елементи акробатики.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різні поєднання прийомів техніки пересування з технікою володіння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удари правою та лівою ногами різними способами по м'ячу, що котиться і летить у різних напрямках; удари на точність і дальність з оцінкою тактичної обстановки перед виконанням удару.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головою: удари по м'ячу середньою частиною лоба без стрибка та у стрибку; удари на точність і дальність з оцінкою тактичної обстановки перед виконанням удару.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Зупинки м'яча: зупинки м'яча підошвою, внутрішньою стороною стопи, стегном та грудьми (для хлопчиків) у русі; зупинки з поворотом до 180 градусів внутрішньою та зовнішньою частинами підйому м'яча, що опускається.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Ведення м'яча: вдосконалення вивчених способів ведення м'яча, збільшуючи швидкість руху, виконуючи ривки та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, контролюючи м'яч.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"відходом", "ударом", "зупинкою" в умовах ігрових вправ з активним двобоєм.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Відбирання м'яча: вдосконалення вивчених прийомів, атакуючи суперника спереду, збоку, ззаду, в умовах ігрових вправ та навчальних ігор.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м'яча: вкидання м'яча з різних вихідних положень з місця і після розбігу на дальність і точність.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Жонглювання м'ячем: жонглювання м'ячем ногою, стегном, головою.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гри воротаря: вибивання м'яча ногою з землі та з рук на дальність і точність.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4.  Тактична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нападу: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дії: маневрування на полі: "відкривання" для прийому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відволікання суперника, створення чисельної переваги на окремій ділянці пі рахунок швидкісного маневрування по фронту атаки та підключення з глибини оборони;  уміння вибрати з  кількох можливих рішень даної ігрової ситуації найправильніше та раціонально використати вивчені технічні прийоми.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взаємодія з партнерами під час організації атаки; праві взаємодія на останній стадії розвитку атаки поблизу воріт суперника; гра в дотик.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захисту: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  дії:   вдосконалення   "закривання",   "перехоплення";   уміння протидіяти передачі, веденню та удару по воротах.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Групові дії: вдосконалення правильного вибору позиції та страхування під час організації протидії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атакувальним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комбінаціям.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воротаря: уміння правильно визначати момент для виходу з в&lt; уміння керувати грою партнерів по обороні.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 виконувати удари по нерухомому м'ячу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1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11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2) виконувати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стійок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фішек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виконувати удари зовнішньою частиною підйому по м'ячу, що відскакує стінки, з відстані 4-</w:t>
      </w:r>
      <w:smartTag w:uri="urn:schemas-microsoft-com:office:smarttags" w:element="metricconverter">
        <w:smartTagPr>
          <w:attr w:name="ProductID" w:val="5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5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 виконувати удари середньою частиною лоба по м'ячу, що відскакує стінки після несильного кидка з відстані 2-</w:t>
      </w:r>
      <w:smartTag w:uri="urn:schemas-microsoft-com:office:smarttags" w:element="metricconverter">
        <w:smartTagPr>
          <w:attr w:name="ProductID" w:val="3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(15-20 повторень);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5)   виконувати • зупинки   стегном   м'яча,   що   відскакує   від   стінки  пі( несильного кидка з відстані 2-</w:t>
      </w:r>
      <w:smartTag w:uri="urn:schemas-microsoft-com:office:smarttags" w:element="metricconverter">
        <w:smartTagPr>
          <w:attr w:name="ProductID" w:val="3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, не даючи йому впасти (25-30 повторень);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6) виконувати удари по м'ячу на дальність;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7) виконувати жонглювання м'ячем ногою, стегном, головою;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7) взяти участь у двосторонній грі в футбол; Для воротарів: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8)  виконувати кидки м'яча вивченими способами на дальність з розбігу І більше 4 кроків;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9)  виконувати діставання підвішеного м'яча кулаком у стрибку з розбіг відштовхуючись однією ногою.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6. Контрольні навчальні нормативи і вимоги: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1) 4 удари по нерухомому м'ячу на точність одним із вивчених способів гандбольні або задану половину футбольних воріт з відстані 11 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3"/>
        <w:gridCol w:w="2333"/>
        <w:gridCol w:w="2323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2) 4 спроби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стійок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фішек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23"/>
        <w:gridCol w:w="2333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жодної правильно виконаної спроби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жодної правильно виконаної спроби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9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1. Теоретична підготовка: історія українського футболу; розвиток футболу в Україні та за кордоном; технічна підготовка юного футболіста.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2.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Загальна фізична підготовка: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вправи в парах, трійках і групах; рівномірно-перемінний біг на 30, 60, 100 і </w:t>
      </w:r>
      <w:smartTag w:uri="urn:schemas-microsoft-com:office:smarttags" w:element="metricconverter">
        <w:smartTagPr>
          <w:attr w:name="ProductID" w:val="2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200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повторно-інтервальне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пробігання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(серіями) різних за довжиною відрізків (від 10 до 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 з максимальною швидкістю (8-12 відрізків у кожній серії), з паузами для відпочинку 30 с; біг на витривалість 200, 400, </w:t>
      </w:r>
      <w:smartTag w:uri="urn:schemas-microsoft-com:office:smarttags" w:element="metricconverter">
        <w:smartTagPr>
          <w:attr w:name="ProductID" w:val="5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500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; стрибки у висоту та довжину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місця; вправи з навантаженням (набивними м'ячами масою 1-</w:t>
      </w:r>
      <w:smartTag w:uri="urn:schemas-microsoft-com:office:smarttags" w:element="metricconverter">
        <w:smartTagPr>
          <w:attr w:name="ProductID" w:val="2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2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, гантелями масою 0,5-</w:t>
      </w:r>
      <w:smartTag w:uri="urn:schemas-microsoft-com:office:smarttags" w:element="metricconverter">
        <w:smartTagPr>
          <w:attr w:name="ProductID" w:val="1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, естафети з різними способами передачі, кидками та штовханнями набивних м'ячів); елементи акробатики; рухливі ігри та естафети з м'ячем; зустрічні і колові естафети з подоланням смуги перешкод, з перенесенням, розстановкою та збиранням предметів, метанням у ціль, кидками та ловінням м'яча, стрибками і бігом у різних поєднаннях; вправи на приладах (канат, жердина, драбина, гімнастичні лава і стінка, перекладина, опорні стрибки через козла і коня з містка); спортивні ігри за спрощеними правилами (гандбол, баскетбол, хокей з м'ячем).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Спеціальна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швидкості: повторне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пробігання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коротких відрізків (10-</w:t>
      </w:r>
      <w:smartTag w:uri="urn:schemas-microsoft-com:office:smarttags" w:element="metricconverter">
        <w:smartTagPr>
          <w:attr w:name="ProductID" w:val="3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 з різних вихідних положень, у різних напрямках, зі зміною напрямку бігу за зоровим сигналом; "човниковий" біг; біг боком і спиною вперед; біг з раптовим поворотом кругом за зоровим сигналом; біг "змійкою"; прискорення та ривки з м'ячем, ривки до м'яча з наступним ударом по воротах; рухливі ігри "День і ніч", "Виклик", "Виклик номерів", "Ривок за м'ячем"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для розвитку спритності: стрибки з поворотом на 90-180 градусів; стрибки з імітуванням ударів головою й ногою; діставання підвішеного м'яча головою, ногою, у стрибку з місця і з розбігу; стрибки з місця і з розбігу з ударами головою чи ногою по м'ячах, підвішених на різній висоті; жонглювання м'ячем; подолання смуги перешкод; рухливі ігри "Виштовхни з кола", "Мисливці й качки" та інші.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на координацію рухів: вправи в рівновазі; гімнастичні вправи на 8 рахунків і більше; рухливі ігри на координацію рухів; спортивні ігри гандбол, баскетбол, волейбол з елементами футболу; елементи акробатики.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різні поєднання прийомів техніки пересування з технікою володіння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удари правою та лівою ногами різними способами м'ячу, що котиться і летить у різних напрямках, по різних траєкторіях, з різни швидкостями; удари на точність і дальність з оцінкою тактичної обстановки перед виконанням удару.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головою: удари по м'ячу середньою частиною лоба без стрибка та у стрибку; удари на точність і дальність з оцінкою тактичної обстановки пер виконанням удару.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Зупинки м'яча: зупинки м'яча підошвою, внутрішньою стороною стоп стегном та грудьми (для хлопчиків) у русі; зупинка підйомом м'яча, що опускається; зупинка м'яча в русі, виводячи м'яч на зручну позицію для подальших дій.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Ведення м'яча: вдосконалення вивчених способів ведення м'яча, збільшую1 швидкість руху, виконуючи ривки та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, контролюючи м'яч та відпускаю його від себе на 8-</w:t>
      </w:r>
      <w:smartTag w:uri="urn:schemas-microsoft-com:office:smarttags" w:element="metricconverter">
        <w:smartTagPr>
          <w:attr w:name="ProductID" w:val="1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"відходом", "ударом", "зупинкою" в умова ігрових вправ з активним двобоєм та навчальних ігор.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Відбирання м'яча: вдосконалення вивчених прийомів, атакуючи суперник спереду, збоку, ззаду, в умовах ігрових вправ та навчальних ігор.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м'яча: вкидання м'яча з різних вихідних положень з місця і після розбігу на дальність і точність.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Жонглювання м'ячем: жонглювання м'ячем ногою, стегном, головою.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гри воротаря: ловіння, відбивання, переведення м'яча без падіння та в падінні; вибивання м'яча ногою з землі та з рук на дальність і точність.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4. Тактична підготовка: Тактика нападу: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дії: маневрування на полі: "відкривання" для прийому м'яча, відволікання суперника, створення чисельної переваги на окремій ділянці поля за рахунок швидкісного маневрування по фронту атаки та підключення з глибини оборони; уміння вибрати з кількох можливих рішень даної ігрової ситуації найправильніше та раціонально використати вивчені технічні прийоми: різні способи ударів по м'ячу, зупинок, ведення, в залежності від напрямку, траєкторії та швидкості руху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взаємодія з партнерами під час організації атаки; правильна взаємодія на останній стадії розвитку атаки поблизу воріт суперника; вдосконалення ігрових та стандартних ситуацій.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захисту: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Індивідуальні дії: вдосконалення "закривання", "перехоплення" та відбору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створення чисельної переваги в обороні; уміння взаємодіяти в обороні під час виконання суперником стандартних комбінацій; організація і побудова "стінки".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Тактика воротаря: уміння займати правильну позицію під час кутового, штрафного та вільного ударів поблизу своїх воріт; організація атаки під час введення м'яча у гру.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1)виконувати удари по нерухомому м'ячу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6,5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16,5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(з-за меж штрафного майданчика);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2)  виконувати удари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1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11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після ведення м'яча;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виконувати удари по м'ячу серединою лоба на точність у руки партнерові;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 виконувати удари внутрішньою стороною стопи у стінку чи в іншу ціль з відстані 10-</w:t>
      </w:r>
      <w:smartTag w:uri="urn:schemas-microsoft-com:office:smarttags" w:element="metricconverter">
        <w:smartTagPr>
          <w:attr w:name="ProductID" w:val="15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15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, підкидаючи м'яч і не даючи йому впасти (25-30 повторень);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5) виконувати зупинки грудьми м'яча, підкинутого партнером догори з відстані 2-</w:t>
      </w:r>
      <w:smartTag w:uri="urn:schemas-microsoft-com:office:smarttags" w:element="metricconverter">
        <w:smartTagPr>
          <w:attr w:name="ProductID" w:val="3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(для хлопців);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6) виконувати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) "відходом" проти нерухомої перешкоди;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7) виконувати вкидання м'яча на дальність;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8) виконувати ведення м'яча одним із вивчених способів на швидкість;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9) виконувати жонглювання м'ячем ногою, стегном, головою;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7) взяти участь у двосторонній грі в футбол; Для воротарів: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8) виконувати удари по м'ячу ногою з рук на дальність і точність з розбігу не більше 4 кроків, не виходячи за межі штрафного майданчика, в умовному коридорі шириною </w:t>
      </w:r>
      <w:smartTag w:uri="urn:schemas-microsoft-com:office:smarttags" w:element="metricconverter">
        <w:smartTagPr>
          <w:attr w:name="ProductID" w:val="1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9) виконувати кидки м'яча на дальність і точність одним із вивчених способів з розбігу не більше 4 кроків, не виходячи за межі штрафного майданчика, в умовному коридорі шириною </w:t>
      </w:r>
      <w:smartTag w:uri="urn:schemas-microsoft-com:office:smarttags" w:element="metricconverter">
        <w:smartTagPr>
          <w:attr w:name="ProductID" w:val="3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10)  виконувати діставання підвішеного м'яча кулаком у стрибку з розбігу, відштовхуючись однією ногою.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6. Контрольні навчальні нормативи і вимоги: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5 ударів по нерухомому м'ячу на точність одним із вивчених способів у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6,5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16,5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(з-за меж штрафного майданчика):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42"/>
        <w:gridCol w:w="2333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2) 5 ударів на точність одним із вивчених способів у гандбольні або задану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9"/>
        <w:gridCol w:w="2324"/>
        <w:gridCol w:w="9"/>
        <w:gridCol w:w="2305"/>
        <w:gridCol w:w="37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230"/>
        </w:trPr>
        <w:tc>
          <w:tcPr>
            <w:tcW w:w="698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5 ударів по м'ячу серединою лоба на точність 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партнерові: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45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Для воротарів: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5 ударів по м'ячу ногою з рук на дальність і точність з розбігу не більше А кроків, не виходячи за межі штрафного майданчика, в умовному коридорі шириною 10м: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23"/>
        <w:gridCol w:w="2333"/>
        <w:gridCol w:w="2304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5) 5 кидків м'яча на дальність і точність одним із вивчених способів з розбіг) не більше 4 кроків, не виходячи за межі штрафного майданчика, в умовному коридорі шириною 3 м: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323"/>
        <w:gridCol w:w="2294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Дівчатка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правильного кидку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кидку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3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10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1.  Теоретична підготовка: історія українського футболу; розвиток футболу І Україні  та  за  кордоном;  тактична  підготовка  юного  футболіста;  особливості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підготовки жінок у футболі (для дівчат).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2. 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Загальна фізична підготовка: повторення вправ, які використовувались ; середніх класах; рівномірно-перемінний та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інтервально-повторний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біг на дистанції від 30 до </w:t>
      </w:r>
      <w:smartTag w:uri="urn:schemas-microsoft-com:office:smarttags" w:element="metricconverter">
        <w:smartTagPr>
          <w:attr w:name="ProductID" w:val="1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з максимальною швидкістю, зі стартом з різних вихідних положень рівномірно-перемінний біг на витривалість 400-</w:t>
      </w:r>
      <w:smartTag w:uri="urn:schemas-microsoft-com:office:smarttags" w:element="metricconverter">
        <w:smartTagPr>
          <w:attr w:name="ProductID" w:val="8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800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, кроси до </w:t>
      </w:r>
      <w:smartTag w:uri="urn:schemas-microsoft-com:office:smarttags" w:element="metricconverter">
        <w:smartTagPr>
          <w:attr w:name="ProductID" w:val="30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; стрибки ; висоту, довжину, потрійним з місця і з розбігу, стрибки з навантаженнями, стрибки; глибину до </w:t>
      </w:r>
      <w:smartTag w:uri="urn:schemas-microsoft-com:office:smarttags" w:element="metricconverter">
        <w:smartTagPr>
          <w:attr w:name="ProductID" w:val="1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, вправи зі скакалкою; вправи з гантелями вагою 1-</w:t>
      </w:r>
      <w:smartTag w:uri="urn:schemas-microsoft-com:office:smarttags" w:element="metricconverter">
        <w:smartTagPr>
          <w:attr w:name="ProductID" w:val="3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для різни: груп м'язів, піднімання штанги до рівня грудей, вижимання штанги лежачи на спин (штанга вагою 15-</w:t>
      </w:r>
      <w:smartTag w:uri="urn:schemas-microsoft-com:office:smarttags" w:element="metricconverter">
        <w:smartTagPr>
          <w:attr w:name="ProductID" w:val="40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40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), присідання з вантажем чи штангою на плечах, піднімання вантажу, покладеного на стегно, тощо (вантаж вагою 5-</w:t>
      </w:r>
      <w:smartTag w:uri="urn:schemas-microsoft-com:office:smarttags" w:element="metricconverter">
        <w:smartTagPr>
          <w:attr w:name="ProductID" w:val="10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); акробатичні вправи; рухливі ігри та естафети, подолання смуги перешкод; вправи на гнучкість у парах, вправи в положенні лежачи, вправи біля гімнастичної драбини, з гімнастичною лавою, вправи біля опори тощо; спортивні ігри за спрощеними правилами з елементами футболу (гандбол, баскетбол, волейбол).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Спеціальна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для розвитку сили: підскоки угору з присіду з навантаженням; присідання на одній нозі з наступним підскоком угору; лежачи на животі - згинання ніг у колінах з опором партнера чи гумового амортизатора; удари по футбольному і набивному м'ячах на дальність; кидки набивного м'яча ногою на дальність за рахунок енергійного маху ногою вперед; боротьба за м'яч за допомогою поштовхів.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швидкості та швидкісно-силових якостей: біг з максимальною швидкістю після підстрибування, після бігу на місці, після різкої зміни напрямку бігу, після імітування удару ногою чи головою у стрибку, після подолання перешкод (бар'єр, рів тощо); "човниковий" біг 4 х </w:t>
      </w:r>
      <w:smartTag w:uri="urn:schemas-microsoft-com:office:smarttags" w:element="metricconverter">
        <w:smartTagPr>
          <w:attr w:name="ProductID" w:val="1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 біг боком і спиною вперед наввипередки; швидкий перехід від бігу спиною вперед на звичайний та ін.; прискорення та ривки з м'ячем на 30-</w:t>
      </w:r>
      <w:smartTag w:uri="urn:schemas-microsoft-com:office:smarttags" w:element="metricconverter">
        <w:smartTagPr>
          <w:attr w:name="ProductID" w:val="6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60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 виконання елементів техніки з наступним ривком і ударом у ціль; естафети з веденням м'яча на максимальній швидкості; рухливі ігри з елементами футболу.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для розвитку витривалості: біг з навантаженням, з опором; біг під гору та навпаки; гонки за лідером; ті самі вправи з м'ячем; ігрові вправи (3 х З, З х 2 тощо) великої інтенсивності, чергуючи їх з інтервалами відпочинку; двосторонні ігри у зменшених за чисельністю складах та ін.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спритності: повторення вправ, які використовувались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середніх класах, але з поступовим ускладненням їх виконання.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вдосконалення різних прийомів техніки пересування у поєднанні з технікою володіння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вдосконалення точності ударів (у ціль, у ворота, партнеру, що рухається); уміння розраховувати силу удару.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головою: вдосконалення техніки ударів лобом, особливо у стрибку, виконуючи їх з активним опором, звертаючи при цьому увагу на високий стрибок.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Зупинки м'яча: вдосконалення зупинок м'яча різними способами, виконуючи прийоми з найменшою витратою часу, на високій швидкості руху.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Ведення м'яча: вдосконалення ведення м'яча різними способами на високій швидкості, змінюючи напрямок і ритм руху, застосовуючи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): вдосконалення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фінтів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розвитку в учнів рухових якостей, враховуючи ігрове місце учня у складі команди.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Відбирання м'яча: відбирання м'яча у підкаті; вдосконалення уміння визначати задум суперника, що володіє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м'яча: вдосконалення точності і дальності вкидання м'яча, змінюючи відстань до цілі.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Жонглювання м'ячем: жонглювання м'ячем ногою, стегном, головою.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гри воротаря: вдосконалення техніки ловіння та відбивання різних м'ячів, знаходячись у воротах і на виході з воріт; вдосконалення кидків руками та вибивання м'яча ногами на точність і дальність.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4. Тактична підготовка: Тактика нападу: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дії: вдосконалення тактичних здатностей та умінь: несподіване та своєчасне "відкривання", доцільне ведення й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, раціональні передачі, ефективні удари.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Групові дії: вдосконалення швидкості організації атак, виконуючи повздовжні та діагональні, середні та довгі передачі; створення чисельної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переваги в атаці за рахунок підключення півзахисників та захисників.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Командні дії: організація швидкого та поступового нападу.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захисту: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дії: вдосконалення тактичних здатностей та умінь: своєчасне "закривання", ефективна протидія веденню,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обведенню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, передачі, удару.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Групові дії: підсилення захисту за рахунок збільшення кількості гравців, що обороняються; вдосконалення узгодженості дій в обороні.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Командні дії: організація оборони проти швидкого та поступового нападу.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воротаря: вдосконалення уміння визначати напрямок можливого удару; вдосконалення гри на виходах, швидкої організації атаки, керування грою партнерів по обороні.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 виконувати удари по нерухомому м'ячу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6,5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16,5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(з-за меж штрафного майданчика);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2)  виконувати удари по м'ячу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1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11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стійок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фішек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 виконувати зупинки м'яча, що опускається, одним із вивчених способів у русі;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 підкидаючи м'яч, виконувати удари середньою частиною підйому після першого відскоку від землі, потім з льоту у стінку чи в іншу ціль з відстані 10-</w:t>
      </w:r>
      <w:smartTag w:uri="urn:schemas-microsoft-com:office:smarttags" w:element="metricconverter">
        <w:smartTagPr>
          <w:attr w:name="ProductID" w:val="15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15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(25-30 повторень);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5)  підкидаючи м'яч, виконувати зупинки з поворотом м'яча, що опускається (25-30 повторень);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6) виконувати відбирання м'яча вибиванням у випаді у партнера, що веде м'яч;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7) виконувати удари по м'ячу на дальність;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8) виконувати жонглювання м'ячем ногою, стегном, головою;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9) взяти участь у двосторонній грі в футбол;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10) вивчити правила та взяти участь у грі в міні-футбол. Для воротарів: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11) виконувати удари по м'ячу ногою з рук на дальність і точність з розбігу не більше 4 кроків, не виходячи за межі штрафного майданчика, в умовному коридорі шириною 10м;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12) виконувати кидки м'яча на дальність і точність одним із вивчених способів з розбігу не більше 4 кроків, не виходячи за межі штрафного майданчика, в умовному коридорі шириною </w:t>
      </w:r>
      <w:smartTag w:uri="urn:schemas-microsoft-com:office:smarttags" w:element="metricconverter">
        <w:smartTagPr>
          <w:attr w:name="ProductID" w:val="3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13)  виконувати діставання підвішеного м'яча кулаком у стрибку з розбігу, відштовхуючись однією ногою.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6. Контрольні навчальні нормативи і вимоги: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4 удари по нерухомому м'ячу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6,5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16,5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(з-за меж штрафного майданчика):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33"/>
        <w:gridCol w:w="2333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влучного</w:t>
            </w:r>
          </w:p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2) 5 ударів по м'ячу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1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11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стійок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фішек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33"/>
        <w:gridCol w:w="2323"/>
        <w:gridCol w:w="10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0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5 зупинок м'яча, що опускається, одним із вивчених способів у русі: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Для воротарів: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4 удари по м'ячу ногою з рук на дальність і точність з розбігу не більше 4 кроків, не виходячи за межі штрафного майданчика, в умовному коридорі шириною 10м: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33"/>
        <w:gridCol w:w="2333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або жодного правильного </w:t>
            </w: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жодного правильного </w:t>
            </w: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5) 4 кидки м'яча на дальність і точність одним із вивчених способів з розбігу не більше 4 кроків, не виходячи за межі штрафного майданчика, в умовному коридорі шириною З м:          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333"/>
        <w:gridCol w:w="2352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плавильного кидку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кидку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1E">
        <w:rPr>
          <w:rFonts w:ascii="Times New Roman" w:hAnsi="Times New Roman" w:cs="Times New Roman"/>
          <w:b/>
          <w:bCs/>
          <w:sz w:val="28"/>
          <w:szCs w:val="28"/>
          <w:lang w:val="uk-UA"/>
        </w:rPr>
        <w:t>11 клас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1.  Теоретична підготовка: історія українського футболу; розвиток футболу в Україні та за кордоном; вплив занять футболом на організм людини; особливості підготовки жінок у футболі (для дівчат).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2.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Загальна фізична підготовка: повторення вправ, які використовувались у середніх класах; рівномірно-перемінний та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інтервально-повторний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біг на дистанції від 30 до </w:t>
      </w:r>
      <w:smartTag w:uri="urn:schemas-microsoft-com:office:smarttags" w:element="metricconverter">
        <w:smartTagPr>
          <w:attr w:name="ProductID" w:val="2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200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з максимальною швидкістю, зі стартом з різних вихідних положень; рівномірно-перемінний біг на витривалість 400-</w:t>
      </w:r>
      <w:smartTag w:uri="urn:schemas-microsoft-com:office:smarttags" w:element="metricconverter">
        <w:smartTagPr>
          <w:attr w:name="ProductID" w:val="8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800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, кроси до </w:t>
      </w:r>
      <w:smartTag w:uri="urn:schemas-microsoft-com:office:smarttags" w:element="metricconverter">
        <w:smartTagPr>
          <w:attr w:name="ProductID" w:val="3000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3000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; стрибки у висоту, довжину, потрійним з місця і з розбігу, стрибки з навантаженнями, стрибки у глибину до </w:t>
      </w:r>
      <w:smartTag w:uri="urn:schemas-microsoft-com:office:smarttags" w:element="metricconverter">
        <w:smartTagPr>
          <w:attr w:name="ProductID" w:val="1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, вправи зі скакалкою; вправи з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гантелями вагою 1-</w:t>
      </w:r>
      <w:smartTag w:uri="urn:schemas-microsoft-com:office:smarttags" w:element="metricconverter">
        <w:smartTagPr>
          <w:attr w:name="ProductID" w:val="3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для різних груп м'язів, піднімання штанги до рівня грудей, вижимання штанги лежачи на спині (штанга вагою 15-</w:t>
      </w:r>
      <w:smartTag w:uri="urn:schemas-microsoft-com:office:smarttags" w:element="metricconverter">
        <w:smartTagPr>
          <w:attr w:name="ProductID" w:val="40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40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), присідання з вантажем чи штангою на плечах, піднімання вантажу, покладеного на стегно, тощо (вантаж вагою 5-</w:t>
      </w:r>
      <w:smartTag w:uri="urn:schemas-microsoft-com:office:smarttags" w:element="metricconverter">
        <w:smartTagPr>
          <w:attr w:name="ProductID" w:val="10 кг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10 кг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); акробатичні вправи; рухливі ігри та естафети, подолання смуги перешкод; вправи на гнучкість у парах, вправи в положенні лежачи, вправи біля гімнастичної драбини, з гімнастичною лавою, вправи біля опори тощо; спортивні ігри за спрощеними правилами з елементами футболу (гандбол, баскетбол, волейбол).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Спеціальна фізична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для розвитку сили: підскоки угору з присіду з навантаженням; присідання на одній нозі з наступним підскоком угору; лежачи на животі - згинання ніг у колінах з опором партнера чи гумового амортизатора; удари по футбольному і набивному м'ячах на дальність; кидки набивного м'яча ногою на дальність за рахунок енергійного маху ногою вперед; боротьба за м'яч за допомогою поштовхів.</w:t>
      </w:r>
    </w:p>
    <w:p w:rsidR="00DA031E" w:rsidRPr="00DA031E" w:rsidRDefault="00DA031E" w:rsidP="00DA031E">
      <w:pPr>
        <w:pStyle w:val="a3"/>
        <w:rPr>
          <w:sz w:val="28"/>
          <w:szCs w:val="28"/>
        </w:rPr>
      </w:pPr>
      <w:r w:rsidRPr="00DA031E">
        <w:rPr>
          <w:sz w:val="28"/>
          <w:szCs w:val="28"/>
        </w:rPr>
        <w:t xml:space="preserve">Вправи для розвитку швидкості та швидкісно-силових якостей: біг з максимальною швидкістю після підстрибування, після бігу на місці, після різкої зміни напрямку бігу, після імітування удару ногою чи головою у стрибку, після подолання перешкод (бар'єр, рів тощо); "човниковий" біг 4 х </w:t>
      </w:r>
      <w:smartTag w:uri="urn:schemas-microsoft-com:office:smarttags" w:element="metricconverter">
        <w:smartTagPr>
          <w:attr w:name="ProductID" w:val="10 м"/>
        </w:smartTagPr>
        <w:r w:rsidRPr="00DA031E">
          <w:rPr>
            <w:sz w:val="28"/>
            <w:szCs w:val="28"/>
          </w:rPr>
          <w:t>10 м</w:t>
        </w:r>
      </w:smartTag>
      <w:r w:rsidRPr="00DA031E">
        <w:rPr>
          <w:sz w:val="28"/>
          <w:szCs w:val="28"/>
        </w:rPr>
        <w:t>; біг боком і спиною вперед наввипередки; швидкий перехід від бігу спиною вперед на звичайний та ін.; прискорення та ривки з м'ячем на 30-</w:t>
      </w:r>
      <w:smartTag w:uri="urn:schemas-microsoft-com:office:smarttags" w:element="metricconverter">
        <w:smartTagPr>
          <w:attr w:name="ProductID" w:val="60 м"/>
        </w:smartTagPr>
        <w:r w:rsidRPr="00DA031E">
          <w:rPr>
            <w:sz w:val="28"/>
            <w:szCs w:val="28"/>
          </w:rPr>
          <w:t>60 м</w:t>
        </w:r>
      </w:smartTag>
      <w:r w:rsidRPr="00DA031E">
        <w:rPr>
          <w:sz w:val="28"/>
          <w:szCs w:val="28"/>
        </w:rPr>
        <w:t>; виконання елементів техніки з наступним ривком і ударом у ціль; естафети з веденням м'яча на максимальній швидкості; рухливі ігри з елементами футболу.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Вправи для розвитку витривалості: біг з навантаженням, з опором; біг під гору та навпаки; гонки за лідером; ті самі вправи з м'ячем; ігрові вправи (3 х З, З х 2 тощо) великої інтенсивності, чергуючи їх з інтервалами відпочинку; двосторонні ігри у зменшених за чисельністю складах та ін.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спритності: повторення вправ, які використовувались у середніх класах, але з поступовим ускладненням їх виконання. 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3. Технічна підготовка: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Техніка пересування: вдосконалення різних прийомів техніки пересування у поєднанні з технікою володіння м'ячем.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Удари по м'ячу ногою: вдосконалення точності ударів (у ціль, у ворота, партнеру, що рухається); уміння розраховувати силу удару, надавати м'ячу різної траєкторії польоту, точно виконувати довгі передачі.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Удари по м'ячу головою: вдосконалення техніки ударів лобом, особливо у </w:t>
      </w: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стрибку, виконуючи їх з активним опором, звертаючи при цьому увагу на високий стрибок, виграш двобою і точність спрямування польоту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Зупинки м’яча: вдосконалення зупинок м'яча різними способами, виконуючи прийоми з найменшою витратою часу, на високій швидкості руху, приводячи м'яч у зручне положення для подальших дій.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Ведення м'яча: вдосконалення ведення м'яча різними способами на високій швидкості, змінюючи напрямок і ритм руху, застосовуючи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), надійно контролюючи м'яч і спостерігаючи за ігровою обстановкою.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Відволікальні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дії (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): вдосконалення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фінтів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розвитку в учнів рухових якостей, враховуючи ігрове місце учня у складі команди, в умовах ігрових вправ, навчальних і двосторонніх ігор.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Відбирання м'яча: відбирання м'яча у підкаті; вдосконалення уміння визначати задум суперника, що володіє м'ячем, та момент для відбирання м'яча.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Вкидання м'яча: вдосконалення точності і дальності вкидання м'яча, змінюючи відстань до цілі; вкидання м'яча партнеру для прийому його ногою й тулубом.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Жонглювання м'ячем: жонглювання м'ячем ногою, стегном, головою. Техніка гри воротаря: вдосконалення техніки ловіння та відбивання різних м'ячів, знаходячись у воротах і на виході з воріт, звертаючи увагу на швидкість реакції, на м'яке приземлення під час ловіння м'яча в падінні; вдосконалення кидків руками та вибивання м'яча ногами на точність і дальність. 4. Тактична підготовка: Тактика нападу: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дії: вдосконалення тактичних здатностей та умінь: несподіване та своєчасне "відкривання", доцільне ведення й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, раціональні передачі, ефективні удари; уміння діяти без м'яча та з м'ячем в атаці на різних ігрових місцях. Групові дії: вдосконалення швидкості організації атак, виконуючи повздовжні та діагональні, середні та довгі передачі; створення чисельної переваги в атаці за рахунок підключення півзахисників та захисників; удосконалення гостроти дії в завершальній фазі атаки.</w:t>
      </w:r>
    </w:p>
    <w:p w:rsidR="00DA031E" w:rsidRPr="00DA031E" w:rsidRDefault="00DA031E" w:rsidP="00DA031E">
      <w:pPr>
        <w:pStyle w:val="a3"/>
        <w:rPr>
          <w:sz w:val="28"/>
          <w:szCs w:val="28"/>
        </w:rPr>
      </w:pPr>
      <w:r w:rsidRPr="00DA031E">
        <w:rPr>
          <w:sz w:val="28"/>
          <w:szCs w:val="28"/>
        </w:rPr>
        <w:t>Командні дії: організація швидкого та поступового нападу; вміння взаємодіяти з партнерами при різній кількості нападників, у лініях та між лініями.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захисту: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дії: вдосконалення тактичних здатностей та умінь: своєчасне "закривання", ефективна протидія веденню,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обведенню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, передачі, удару.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Групові дії: підсилення захисту за рахунок збільшення кількості гравців, що обороняються; вдосконалення узгодженості дій та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взаємопідстрахування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при чисельній меншості в обороні.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Командні дії: організація оборони проти швидкого та поступового нападу; вміння швидко перебудовуватися від оборони до початку і розвитку атаки.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Тактика воротаря: вдосконалення уміння визначати напрямок можливого удару, займаючи відповідно до цього найвигіднішу позицію і застосовуючи найраціональніші технічні прийоми; вдосконалення гри на виходах, швидкої організації атаки, керування грою партнерів по обороні.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5. Домашні завдання: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  виконувати удари по м'ячу на точність одним із вивчених способів у гандбольні або задану половину футбольних воріт з відстані 11м після виконання одного з вивчених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фінтів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2) виконувати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„відходом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„ударом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„зупинкою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";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3)  виконувати удари по м'ячу внутрішньою частиною підйому на точність у гандбольні або задану половину футбольних воріт (юнаки), у футбольні ворота (дівчата) з відстані </w:t>
      </w:r>
      <w:smartTag w:uri="urn:schemas-microsoft-com:office:smarttags" w:element="metricconverter">
        <w:smartTagPr>
          <w:attr w:name="ProductID" w:val="11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11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(удар вважається правильним, якщо м'яч перетинає лінію воріт у повітрі);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підкидаючи м'яч, виконувати удари середньою частиною лоба на точність у вибрану половину гандбольних воріт чи в іншу ціль, змінюючи способи виконання ударів (15-20 повторень);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5) виконувати вивчені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проти суперника, що рухається назустріч;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6) виконувати удари по м'ячу на дальність;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7) виконувати жонглювання м'ячем ногою, стегном, головою;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8) взяти участь у двосторонній грі в футбол;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9) взяти участь у грі в міні-футбол. Для воротарів: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10) виконувати удари по м'ячу ногою з рук на дальність і точність з розбігу не більше 4 кроків, не виходячи за межі штрафного майданчика, в умовному коридорі шириною 10м;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11) виконувати кидки м'яча на дальність і точність одним із вивчених способів з розбігу не більше 4 кроків, не виходячи за межі штрафного майданчика, в умовному коридорі шириною </w:t>
      </w:r>
      <w:smartTag w:uri="urn:schemas-microsoft-com:office:smarttags" w:element="metricconverter">
        <w:smartTagPr>
          <w:attr w:name="ProductID" w:val="3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3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lastRenderedPageBreak/>
        <w:t>12)  виконувати діставання підвішеного м'яча кулаком у стрибку з розбігу, відштовхуючись однією ногою.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6. Контрольні навчальні нормативи і вимоги: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1) 5 ударів по м'ячу на точність одним із вивчених способів у гандбольні або задану половину футбольних воріт з відстані </w:t>
      </w:r>
      <w:smartTag w:uri="urn:schemas-microsoft-com:office:smarttags" w:element="metricconverter">
        <w:smartTagPr>
          <w:attr w:name="ProductID" w:val="11 м"/>
        </w:smartTagPr>
        <w:r w:rsidRPr="00DA031E">
          <w:rPr>
            <w:rFonts w:ascii="Times New Roman" w:hAnsi="Times New Roman" w:cs="Times New Roman"/>
            <w:sz w:val="28"/>
            <w:szCs w:val="28"/>
            <w:lang w:val="uk-UA"/>
          </w:rPr>
          <w:t>11 м</w:t>
        </w:r>
      </w:smartTag>
      <w:r w:rsidRPr="00DA031E">
        <w:rPr>
          <w:rFonts w:ascii="Times New Roman" w:hAnsi="Times New Roman" w:cs="Times New Roman"/>
          <w:sz w:val="28"/>
          <w:szCs w:val="28"/>
          <w:lang w:val="uk-UA"/>
        </w:rPr>
        <w:t xml:space="preserve"> після виконання одного з вивчених </w:t>
      </w:r>
      <w:proofErr w:type="spellStart"/>
      <w:r w:rsidRPr="00DA031E">
        <w:rPr>
          <w:rFonts w:ascii="Times New Roman" w:hAnsi="Times New Roman" w:cs="Times New Roman"/>
          <w:sz w:val="28"/>
          <w:szCs w:val="28"/>
          <w:lang w:val="uk-UA"/>
        </w:rPr>
        <w:t>фінтів</w:t>
      </w:r>
      <w:proofErr w:type="spellEnd"/>
      <w:r w:rsidRPr="00DA03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2"/>
        <w:gridCol w:w="19"/>
        <w:gridCol w:w="2352"/>
        <w:gridCol w:w="2371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або 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влучного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71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виконання 3 видів </w:t>
            </w:r>
            <w:proofErr w:type="spellStart"/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фінтів</w:t>
            </w:r>
            <w:proofErr w:type="spellEnd"/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„відходом</w:t>
            </w:r>
            <w:proofErr w:type="spellEnd"/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proofErr w:type="spellStart"/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„Ударом</w:t>
            </w:r>
            <w:proofErr w:type="spellEnd"/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proofErr w:type="spellStart"/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„зупинкою</w:t>
            </w:r>
            <w:proofErr w:type="spellEnd"/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"):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виконання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виконання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3) 5 ударів по м'ячу внутрішньою частиною підйому на точність у гандбольні або задану половину футбольних воріт (юнаки), у футбольні ворота (дівчата) з відстані 11м (удар вважається правильним, якщо м'яч перетинає лінію воріт у повітрі):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1"/>
        <w:gridCol w:w="2362"/>
        <w:gridCol w:w="2371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 або 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Для воротарів:</w:t>
      </w:r>
    </w:p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4) 3 удари по м'ячу ногою з рук на дальність і точність з розбігу не більше 4 кроків, не виходячи за межі штрафного майданчика, в умовному коридорі шириною 10м: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1"/>
        <w:gridCol w:w="2362"/>
        <w:gridCol w:w="2371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удару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031E" w:rsidRPr="00DA031E" w:rsidRDefault="00DA031E" w:rsidP="00DA03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sz w:val="28"/>
          <w:szCs w:val="28"/>
          <w:lang w:val="uk-UA"/>
        </w:rPr>
        <w:t>5) 3 кидки м'яча на дальність і точність одним із вивчених способів з розбігу не більше 4 кроків, не виходячи за межі штрафного майданчика, в умовному коридорі шириною 3 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1"/>
        <w:gridCol w:w="2362"/>
        <w:gridCol w:w="2371"/>
      </w:tblGrid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Юнаки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компетентності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</w:t>
            </w:r>
          </w:p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кидку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жодного правильного кидку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A031E" w:rsidRPr="00DA031E" w:rsidTr="007223B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31E" w:rsidRPr="00DA031E" w:rsidRDefault="00DA031E" w:rsidP="007223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A031E" w:rsidRPr="00DA031E" w:rsidRDefault="00DA031E" w:rsidP="00DA0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A031E" w:rsidRDefault="00DA031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A031E" w:rsidSect="00DA031E">
      <w:footerReference w:type="even" r:id="rId6"/>
      <w:footerReference w:type="default" r:id="rId7"/>
      <w:pgSz w:w="11909" w:h="16834" w:code="9"/>
      <w:pgMar w:top="1135" w:right="852" w:bottom="851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E2" w:rsidRDefault="00DA031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09E2" w:rsidRDefault="00DA03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E2" w:rsidRDefault="00DA031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D109E2" w:rsidRDefault="00DA031E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50C0"/>
    <w:multiLevelType w:val="hybridMultilevel"/>
    <w:tmpl w:val="C1961010"/>
    <w:lvl w:ilvl="0" w:tplc="BD5E43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31E"/>
    <w:rsid w:val="00DA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31E"/>
    <w:pPr>
      <w:keepNext/>
      <w:widowControl w:val="0"/>
      <w:autoSpaceDE w:val="0"/>
      <w:autoSpaceDN w:val="0"/>
      <w:adjustRightInd w:val="0"/>
      <w:spacing w:after="0" w:line="240" w:lineRule="auto"/>
      <w:ind w:firstLine="5387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DA031E"/>
    <w:pPr>
      <w:keepNext/>
      <w:widowControl w:val="0"/>
      <w:autoSpaceDE w:val="0"/>
      <w:autoSpaceDN w:val="0"/>
      <w:adjustRightInd w:val="0"/>
      <w:spacing w:after="0" w:line="240" w:lineRule="auto"/>
      <w:ind w:firstLine="48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031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A031E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DA031E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rsid w:val="00DA031E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a3">
    <w:name w:val="Body Text Indent"/>
    <w:basedOn w:val="a"/>
    <w:link w:val="a4"/>
    <w:rsid w:val="00DA0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A031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caption"/>
    <w:basedOn w:val="a"/>
    <w:next w:val="a"/>
    <w:qFormat/>
    <w:rsid w:val="00DA031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footer"/>
    <w:basedOn w:val="a"/>
    <w:link w:val="a7"/>
    <w:rsid w:val="00DA0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DA031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DA031E"/>
  </w:style>
  <w:style w:type="paragraph" w:styleId="21">
    <w:name w:val="Body Text Indent 2"/>
    <w:basedOn w:val="a"/>
    <w:link w:val="22"/>
    <w:rsid w:val="00DA0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A031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rsid w:val="00DA0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DA031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A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8868</Words>
  <Characters>50554</Characters>
  <Application>Microsoft Office Word</Application>
  <DocSecurity>0</DocSecurity>
  <Lines>421</Lines>
  <Paragraphs>118</Paragraphs>
  <ScaleCrop>false</ScaleCrop>
  <Company>Reanimator Extreme Edition</Company>
  <LinksUpToDate>false</LinksUpToDate>
  <CharactersWithSpaces>59304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2016-10-23T14:07:00Z</dcterms:created>
  <dcterms:modified xsi:type="dcterms:W3CDTF">2016-10-23T14:10:00Z</dcterms:modified>
</cp:coreProperties>
</file>